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DA903" w14:textId="77777777" w:rsidR="00394E85" w:rsidRDefault="00394E85" w:rsidP="00394E85">
      <w:pPr>
        <w:pStyle w:val="Aaoeeu"/>
        <w:widowControl/>
        <w:rPr>
          <w:rFonts w:ascii="Arial Narrow" w:hAnsi="Arial Narrow"/>
          <w:lang w:val="it-IT"/>
        </w:rPr>
      </w:pPr>
    </w:p>
    <w:p w14:paraId="3CD996CE" w14:textId="2B8E575F" w:rsidR="00394E85" w:rsidRDefault="00394E85" w:rsidP="00394E8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94E85" w14:paraId="4C1E3A52" w14:textId="77777777" w:rsidTr="005256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7B37F4" w14:textId="77777777" w:rsidR="00394E85" w:rsidRDefault="00394E85" w:rsidP="0052563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3EB03BDA" w14:textId="77777777" w:rsidR="00394E85" w:rsidRDefault="00394E85" w:rsidP="00394E8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94E85" w14:paraId="6B0DE003" w14:textId="77777777" w:rsidTr="005256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F4DF6F" w14:textId="77777777" w:rsidR="00394E85" w:rsidRDefault="00394E85" w:rsidP="0052563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122C5282" w14:textId="77777777" w:rsidR="00394E85" w:rsidRDefault="00394E85" w:rsidP="0052563F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49660D02" w14:textId="77777777" w:rsidR="00394E85" w:rsidRDefault="00394E85" w:rsidP="0052563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 wp14:anchorId="5B4276DF" wp14:editId="1FD738F5">
                  <wp:extent cx="361950" cy="247650"/>
                  <wp:effectExtent l="19050" t="0" r="0" b="0"/>
                  <wp:docPr id="3" name="Immagine 1" descr="C:\WINNT\Profiles\pht\Desktop\1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INNT\Profiles\pht\Desktop\1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57CE93" w14:textId="77777777" w:rsidR="00394E85" w:rsidRDefault="00394E85" w:rsidP="00394E85">
      <w:pPr>
        <w:pStyle w:val="Aaoeeu"/>
        <w:widowControl/>
        <w:rPr>
          <w:rFonts w:ascii="Arial Narrow" w:hAnsi="Arial Narrow"/>
          <w:lang w:val="it-IT"/>
        </w:rPr>
      </w:pPr>
    </w:p>
    <w:p w14:paraId="599C9E10" w14:textId="77777777" w:rsidR="00394E85" w:rsidRDefault="00394E85" w:rsidP="00394E8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94E85" w14:paraId="1600374B" w14:textId="77777777" w:rsidTr="005256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68C2A6" w14:textId="77777777" w:rsidR="00394E85" w:rsidRDefault="00394E85" w:rsidP="0052563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2155FBAF" w14:textId="77777777" w:rsidR="00394E85" w:rsidRDefault="00394E85" w:rsidP="00394E8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94E85" w14:paraId="18CA2113" w14:textId="77777777" w:rsidTr="002932E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A52E54" w14:textId="77777777" w:rsidR="00394E85" w:rsidRDefault="00394E85" w:rsidP="0052563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EF50D7" w14:textId="77777777" w:rsidR="00394E85" w:rsidRDefault="00394E85" w:rsidP="0052563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FD198D" w14:textId="77777777" w:rsidR="00394E85" w:rsidRPr="00B96AC1" w:rsidRDefault="00394E85" w:rsidP="0052563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 w:rsidRPr="00B96AC1">
              <w:rPr>
                <w:rFonts w:ascii="Arial Narrow" w:hAnsi="Arial Narrow"/>
                <w:b/>
                <w:sz w:val="24"/>
                <w:lang w:val="it-IT"/>
              </w:rPr>
              <w:t>Donati Daniele</w:t>
            </w:r>
          </w:p>
        </w:tc>
      </w:tr>
    </w:tbl>
    <w:p w14:paraId="6B2FD266" w14:textId="77777777" w:rsidR="00394E85" w:rsidRDefault="00394E85" w:rsidP="00394E85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94E85" w14:paraId="2D4E2FED" w14:textId="77777777" w:rsidTr="005256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A78ED7" w14:textId="77777777" w:rsidR="00394E85" w:rsidRDefault="00394E85" w:rsidP="0052563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1F8447" w14:textId="77777777" w:rsidR="00394E85" w:rsidRDefault="00394E85" w:rsidP="005256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227E26" w14:textId="77777777" w:rsidR="00394E85" w:rsidRPr="00B96AC1" w:rsidRDefault="00394E85" w:rsidP="00B96AC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lang w:val="it-IT"/>
              </w:rPr>
            </w:pPr>
            <w:r w:rsidRPr="00B96AC1">
              <w:rPr>
                <w:rFonts w:ascii="Arial Narrow" w:hAnsi="Arial Narrow"/>
                <w:b/>
                <w:sz w:val="24"/>
                <w:lang w:val="it-IT"/>
              </w:rPr>
              <w:t>Italiana</w:t>
            </w:r>
          </w:p>
        </w:tc>
      </w:tr>
    </w:tbl>
    <w:p w14:paraId="2B9172D0" w14:textId="77777777" w:rsidR="00394E85" w:rsidRDefault="00394E85" w:rsidP="00394E85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94E85" w14:paraId="72371ADC" w14:textId="77777777" w:rsidTr="005256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EE55A1" w14:textId="77777777" w:rsidR="00394E85" w:rsidRDefault="00394E85" w:rsidP="0052563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57C094" w14:textId="77777777" w:rsidR="00394E85" w:rsidRDefault="00394E85" w:rsidP="005256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83C55B" w14:textId="77777777" w:rsidR="00394E85" w:rsidRPr="00B96AC1" w:rsidRDefault="004D5490" w:rsidP="00B96AC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lang w:val="it-IT"/>
              </w:rPr>
            </w:pPr>
            <w:r w:rsidRPr="00B96AC1">
              <w:rPr>
                <w:rFonts w:ascii="Arial Narrow" w:hAnsi="Arial Narrow"/>
                <w:b/>
                <w:sz w:val="24"/>
                <w:lang w:val="it-IT"/>
              </w:rPr>
              <w:t xml:space="preserve">16 / 06 / </w:t>
            </w:r>
            <w:r w:rsidR="00394E85" w:rsidRPr="00B96AC1">
              <w:rPr>
                <w:rFonts w:ascii="Arial Narrow" w:hAnsi="Arial Narrow"/>
                <w:b/>
                <w:sz w:val="24"/>
                <w:lang w:val="it-IT"/>
              </w:rPr>
              <w:t>1971</w:t>
            </w:r>
          </w:p>
        </w:tc>
      </w:tr>
    </w:tbl>
    <w:p w14:paraId="470E4BDA" w14:textId="702A6F39" w:rsidR="00394E85" w:rsidRPr="00B96AC1" w:rsidRDefault="00A61D4C" w:rsidP="00A61D4C">
      <w:pPr>
        <w:pStyle w:val="Aaoeeu"/>
        <w:widowControl/>
        <w:tabs>
          <w:tab w:val="left" w:pos="2700"/>
          <w:tab w:val="left" w:pos="3210"/>
        </w:tabs>
        <w:spacing w:before="20" w:after="20"/>
        <w:rPr>
          <w:rFonts w:ascii="Arial Narrow" w:hAnsi="Arial Narrow"/>
          <w:b/>
          <w:sz w:val="24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Codice Fiscale</w:t>
      </w:r>
      <w:r>
        <w:rPr>
          <w:rFonts w:ascii="Arial Narrow" w:hAnsi="Arial Narrow"/>
          <w:lang w:val="it-IT"/>
        </w:rPr>
        <w:tab/>
      </w:r>
      <w:bookmarkStart w:id="0" w:name="_GoBack"/>
      <w:bookmarkEnd w:id="0"/>
    </w:p>
    <w:p w14:paraId="0A80D39F" w14:textId="77777777" w:rsidR="00394E85" w:rsidRDefault="00394E85" w:rsidP="00394E85">
      <w:pPr>
        <w:pStyle w:val="Aaoeeu"/>
        <w:widowControl/>
        <w:rPr>
          <w:rFonts w:ascii="Arial Narrow" w:hAnsi="Arial Narrow"/>
          <w:lang w:val="it-IT"/>
        </w:rPr>
      </w:pPr>
    </w:p>
    <w:p w14:paraId="0B43440C" w14:textId="77777777" w:rsidR="00162426" w:rsidRDefault="00162426" w:rsidP="00394E8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C1FD8" w14:paraId="00BC69E1" w14:textId="77777777" w:rsidTr="00135E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962633" w14:textId="77777777" w:rsidR="003C1FD8" w:rsidRDefault="00162426" w:rsidP="0016242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              </w:t>
            </w:r>
            <w:r w:rsidR="009E1B14">
              <w:rPr>
                <w:rFonts w:ascii="Arial Narrow" w:hAnsi="Arial Narrow"/>
                <w:b/>
                <w:lang w:val="it-IT"/>
              </w:rPr>
              <w:br w:type="textWrapping" w:clear="all"/>
            </w:r>
            <w:r>
              <w:rPr>
                <w:rFonts w:ascii="Arial Narrow" w:hAnsi="Arial Narrow"/>
                <w:b/>
                <w:i w:val="0"/>
                <w:smallCaps/>
                <w:sz w:val="24"/>
                <w:lang w:val="it-IT"/>
              </w:rPr>
              <w:t xml:space="preserve">             </w:t>
            </w:r>
            <w:r w:rsidRPr="00FA33E2">
              <w:rPr>
                <w:rFonts w:ascii="Arial Narrow" w:hAnsi="Arial Narrow"/>
                <w:b/>
                <w:i w:val="0"/>
                <w:smallCaps/>
                <w:sz w:val="24"/>
                <w:lang w:val="it-IT"/>
              </w:rPr>
              <w:t>Esperienza lavorativa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4441F3" w14:textId="77777777" w:rsidR="003C1FD8" w:rsidRDefault="003C1FD8" w:rsidP="005256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A2F5CC" w14:textId="77777777" w:rsidR="003C1FD8" w:rsidRPr="0040174A" w:rsidRDefault="003C1FD8" w:rsidP="0040174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</w:p>
        </w:tc>
      </w:tr>
      <w:tr w:rsidR="005C315D" w14:paraId="5BD4542B" w14:textId="77777777" w:rsidTr="00135E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369D40" w14:textId="77777777" w:rsidR="005C315D" w:rsidRPr="0040174A" w:rsidRDefault="005C315D" w:rsidP="0040174A">
            <w:pPr>
              <w:pStyle w:val="OiaeaeiYiio2"/>
              <w:widowControl/>
              <w:spacing w:before="20" w:after="20"/>
              <w:ind w:left="720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B8926" w14:textId="77777777" w:rsidR="005C315D" w:rsidRDefault="005C315D" w:rsidP="005256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09677F" w14:textId="77777777" w:rsidR="005C315D" w:rsidRPr="0040174A" w:rsidRDefault="005C315D" w:rsidP="0040174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  <w:r w:rsidRPr="0040174A">
              <w:rPr>
                <w:rFonts w:ascii="Arial Narrow" w:hAnsi="Arial Narrow"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mallCaps/>
                <w:sz w:val="20"/>
                <w:lang w:val="it-IT"/>
              </w:rPr>
              <w:t xml:space="preserve">ottobre 2007 ad oggi </w:t>
            </w:r>
          </w:p>
        </w:tc>
      </w:tr>
      <w:tr w:rsidR="005C315D" w14:paraId="199D53E7" w14:textId="77777777" w:rsidTr="00135E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ADD813" w14:textId="77777777" w:rsidR="005C315D" w:rsidRPr="0040174A" w:rsidRDefault="005C315D" w:rsidP="0040174A">
            <w:pPr>
              <w:pStyle w:val="OiaeaeiYiio2"/>
              <w:widowControl/>
              <w:spacing w:before="20" w:after="20"/>
              <w:ind w:left="720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4744AA" w14:textId="77777777" w:rsidR="005C315D" w:rsidRDefault="005C315D" w:rsidP="005256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222006" w14:textId="77777777" w:rsidR="005C315D" w:rsidRDefault="005C315D" w:rsidP="005C31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mallCaps/>
                <w:sz w:val="20"/>
                <w:lang w:val="it-IT"/>
              </w:rPr>
              <w:t>S.C.S. Villa Santa Maria  sede legale e amministrativa e operativa in Via IV Novembre 15  Tavernerio (CO) CAP. 22038</w:t>
            </w:r>
          </w:p>
          <w:p w14:paraId="0C336019" w14:textId="77777777" w:rsidR="005C315D" w:rsidRDefault="005C315D" w:rsidP="005C31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mallCaps/>
                <w:sz w:val="20"/>
                <w:lang w:val="it-IT"/>
              </w:rPr>
              <w:t xml:space="preserve">mai: </w:t>
            </w:r>
            <w:hyperlink r:id="rId11" w:history="1">
              <w:r w:rsidRPr="00906CAA">
                <w:rPr>
                  <w:rStyle w:val="Collegamentoipertestuale"/>
                  <w:rFonts w:ascii="Arial Narrow" w:hAnsi="Arial Narrow"/>
                  <w:i w:val="0"/>
                  <w:smallCaps/>
                  <w:sz w:val="20"/>
                  <w:lang w:val="it-IT"/>
                </w:rPr>
                <w:t>info@villasmaria.org</w:t>
              </w:r>
            </w:hyperlink>
          </w:p>
          <w:p w14:paraId="29FA515C" w14:textId="77777777" w:rsidR="005C315D" w:rsidRDefault="005C315D" w:rsidP="005C31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mallCaps/>
                <w:sz w:val="20"/>
                <w:lang w:val="it-IT"/>
              </w:rPr>
              <w:t>tel: 031426042</w:t>
            </w:r>
          </w:p>
          <w:p w14:paraId="03100BB2" w14:textId="77777777" w:rsidR="005C315D" w:rsidRPr="0040174A" w:rsidRDefault="005C315D" w:rsidP="00254B0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mallCaps/>
                <w:sz w:val="20"/>
                <w:lang w:val="it-IT"/>
              </w:rPr>
              <w:t>fax: 031360549</w:t>
            </w:r>
          </w:p>
        </w:tc>
      </w:tr>
      <w:tr w:rsidR="005C315D" w14:paraId="0DC9422D" w14:textId="77777777" w:rsidTr="00135E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A88D27" w14:textId="77777777" w:rsidR="005C315D" w:rsidRPr="0040174A" w:rsidRDefault="005C315D" w:rsidP="0040174A">
            <w:pPr>
              <w:pStyle w:val="OiaeaeiYiio2"/>
              <w:widowControl/>
              <w:spacing w:before="20" w:after="20"/>
              <w:ind w:left="720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3BDF8B" w14:textId="77777777" w:rsidR="005C315D" w:rsidRDefault="005C315D" w:rsidP="005256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FBB12F" w14:textId="77777777" w:rsidR="005C315D" w:rsidRPr="0040174A" w:rsidRDefault="005C315D" w:rsidP="00254B0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mallCaps/>
                <w:sz w:val="20"/>
                <w:lang w:val="it-IT"/>
              </w:rPr>
              <w:t>Società Cooperativa Sociale</w:t>
            </w:r>
          </w:p>
        </w:tc>
      </w:tr>
      <w:tr w:rsidR="005C315D" w14:paraId="154783A1" w14:textId="77777777" w:rsidTr="00135E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FC739D" w14:textId="77777777" w:rsidR="005C315D" w:rsidRDefault="005C315D" w:rsidP="0052563F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EC41DF" w14:textId="77777777" w:rsidR="005C315D" w:rsidRDefault="005C315D" w:rsidP="005256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A80152" w14:textId="77777777" w:rsidR="005C315D" w:rsidRPr="00AE407F" w:rsidRDefault="000E1B42" w:rsidP="0063661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  <w:r w:rsidRPr="00AE407F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Responsabile di struttura</w:t>
            </w:r>
            <w:r w:rsidR="005C315D" w:rsidRPr="00AE407F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="00F856EE" w:rsidRPr="00AE407F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U.O. complessa per disabili mentali e psichici (C.S.E. C.A.D. C.S.S.)</w:t>
            </w:r>
          </w:p>
        </w:tc>
      </w:tr>
      <w:tr w:rsidR="005C315D" w14:paraId="1F6099EA" w14:textId="77777777" w:rsidTr="00135E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916CFC" w14:textId="77777777" w:rsidR="005C315D" w:rsidRDefault="005C315D" w:rsidP="0040174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  <w:p w14:paraId="2D0EF3E9" w14:textId="77777777" w:rsidR="005C315D" w:rsidRDefault="005C315D" w:rsidP="0052563F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B00EEE" w14:textId="77777777" w:rsidR="005C315D" w:rsidRDefault="005C315D" w:rsidP="005256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399FC5" w14:textId="77777777" w:rsidR="005C315D" w:rsidRDefault="005C315D" w:rsidP="005C315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mallCaps/>
                <w:sz w:val="20"/>
                <w:lang w:val="it-IT"/>
              </w:rPr>
              <w:t>Responsabile e Coordinatore dell’U.O. Villa Colombo a Oggiona con Santo Stefano</w:t>
            </w:r>
            <w:r w:rsidR="00F856EE">
              <w:rPr>
                <w:rFonts w:ascii="Arial Narrow" w:hAnsi="Arial Narrow"/>
                <w:i w:val="0"/>
                <w:smallCaps/>
                <w:sz w:val="20"/>
                <w:lang w:val="it-IT"/>
              </w:rPr>
              <w:t xml:space="preserve"> 21040 via monte oliveto 2 </w:t>
            </w:r>
          </w:p>
          <w:p w14:paraId="1FB32435" w14:textId="77777777" w:rsidR="00636618" w:rsidRPr="0040174A" w:rsidRDefault="003C1FD8" w:rsidP="0063661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mallCaps/>
                <w:sz w:val="20"/>
                <w:lang w:val="it-IT"/>
              </w:rPr>
              <w:t>gestione e direzione operatori e gestione rapporti con servizi territorial</w:t>
            </w:r>
            <w:r w:rsidR="00FA33E2">
              <w:rPr>
                <w:rFonts w:ascii="Arial Narrow" w:hAnsi="Arial Narrow"/>
                <w:i w:val="0"/>
                <w:smallCaps/>
                <w:sz w:val="20"/>
                <w:lang w:val="it-IT"/>
              </w:rPr>
              <w:t xml:space="preserve">i </w:t>
            </w:r>
          </w:p>
          <w:p w14:paraId="3680BE5A" w14:textId="77777777" w:rsidR="007E7EB6" w:rsidRDefault="005806DB" w:rsidP="007E7EB6">
            <w:pPr>
              <w:pStyle w:val="OiaeaeiYiio2"/>
              <w:widowControl/>
              <w:numPr>
                <w:ilvl w:val="0"/>
                <w:numId w:val="6"/>
              </w:numPr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Responsabile</w:t>
            </w:r>
            <w:r w:rsidR="007E7EB6">
              <w:rPr>
                <w:rFonts w:ascii="Arial Narrow" w:hAnsi="Arial Narrow"/>
                <w:i w:val="0"/>
                <w:sz w:val="20"/>
                <w:lang w:val="it-IT"/>
              </w:rPr>
              <w:t xml:space="preserve"> di tirocinio di Educatori Professionali dell’università dell’Insubria di Varese </w:t>
            </w:r>
            <w:r w:rsidR="000E1B42">
              <w:rPr>
                <w:rFonts w:ascii="Arial Narrow" w:hAnsi="Arial Narrow"/>
                <w:i w:val="0"/>
                <w:sz w:val="20"/>
                <w:lang w:val="it-IT"/>
              </w:rPr>
              <w:t xml:space="preserve">presenti in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struttura :</w:t>
            </w:r>
          </w:p>
          <w:p w14:paraId="041345E9" w14:textId="77777777" w:rsidR="007E7EB6" w:rsidRDefault="007513CA" w:rsidP="007E7EB6">
            <w:pPr>
              <w:pStyle w:val="OiaeaeiYiio2"/>
              <w:widowControl/>
              <w:spacing w:before="20" w:after="20"/>
              <w:ind w:left="7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aa 2010/2011</w:t>
            </w:r>
          </w:p>
          <w:p w14:paraId="726DAC7F" w14:textId="77777777" w:rsidR="007E7EB6" w:rsidRDefault="007E7EB6" w:rsidP="007E7EB6">
            <w:pPr>
              <w:pStyle w:val="OiaeaeiYiio2"/>
              <w:widowControl/>
              <w:spacing w:before="20" w:after="20"/>
              <w:ind w:left="7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aa 2011/2012 </w:t>
            </w:r>
          </w:p>
          <w:p w14:paraId="747F6E75" w14:textId="77777777" w:rsidR="007E7EB6" w:rsidRDefault="00605D91" w:rsidP="007E7EB6">
            <w:pPr>
              <w:pStyle w:val="OiaeaeiYiio2"/>
              <w:widowControl/>
              <w:spacing w:before="20" w:after="20"/>
              <w:ind w:left="7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aa 2014/2015</w:t>
            </w:r>
          </w:p>
          <w:p w14:paraId="57BD751D" w14:textId="77777777" w:rsidR="007E7EB6" w:rsidRDefault="005806DB" w:rsidP="007E7EB6">
            <w:pPr>
              <w:pStyle w:val="OiaeaeiYiio2"/>
              <w:widowControl/>
              <w:spacing w:before="20" w:after="20"/>
              <w:ind w:left="7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aa 2015/2016 </w:t>
            </w:r>
          </w:p>
          <w:p w14:paraId="1A42C80F" w14:textId="77777777" w:rsidR="007E7EB6" w:rsidRDefault="007513CA" w:rsidP="007E7EB6">
            <w:pPr>
              <w:pStyle w:val="OiaeaeiYiio2"/>
              <w:widowControl/>
              <w:spacing w:before="20" w:after="20"/>
              <w:ind w:left="7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aa 2016/2017</w:t>
            </w:r>
          </w:p>
          <w:p w14:paraId="0F0197DB" w14:textId="77777777" w:rsidR="00B96AC1" w:rsidRDefault="00B96AC1" w:rsidP="007E7EB6">
            <w:pPr>
              <w:pStyle w:val="OiaeaeiYiio2"/>
              <w:widowControl/>
              <w:spacing w:before="20" w:after="20"/>
              <w:ind w:left="7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aa 2017/2018</w:t>
            </w:r>
          </w:p>
          <w:p w14:paraId="4B2B6D12" w14:textId="77777777" w:rsidR="007E7EB6" w:rsidRDefault="007E7EB6" w:rsidP="007E7EB6">
            <w:pPr>
              <w:pStyle w:val="OiaeaeiYiio2"/>
              <w:widowControl/>
              <w:numPr>
                <w:ilvl w:val="0"/>
                <w:numId w:val="6"/>
              </w:numPr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assistente di tirocinanti provenienti da altre scuole</w:t>
            </w:r>
            <w:r w:rsidR="005806DB">
              <w:rPr>
                <w:rFonts w:ascii="Arial Narrow" w:hAnsi="Arial Narrow"/>
                <w:i w:val="0"/>
                <w:sz w:val="20"/>
                <w:lang w:val="it-IT"/>
              </w:rPr>
              <w:t xml:space="preserve"> di formazione e università:</w:t>
            </w:r>
          </w:p>
          <w:p w14:paraId="5C043470" w14:textId="77777777" w:rsidR="005806DB" w:rsidRDefault="005806DB" w:rsidP="005806DB">
            <w:pPr>
              <w:pStyle w:val="OiaeaeiYiio2"/>
              <w:widowControl/>
              <w:spacing w:before="20" w:after="20"/>
              <w:ind w:left="7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Lyceum scuola di arteterapia Milano </w:t>
            </w:r>
            <w:r w:rsidR="00552AA2"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    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anno 2016/17- 1 studentessa</w:t>
            </w:r>
          </w:p>
          <w:p w14:paraId="285C91EB" w14:textId="77777777" w:rsidR="005806DB" w:rsidRDefault="005806DB" w:rsidP="005806DB">
            <w:pPr>
              <w:pStyle w:val="OiaeaeiYiio2"/>
              <w:widowControl/>
              <w:spacing w:before="20" w:after="20"/>
              <w:ind w:left="7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CEP corso quadriennale di musicoterapia </w:t>
            </w:r>
            <w:r w:rsidR="00552AA2">
              <w:rPr>
                <w:rFonts w:ascii="Arial Narrow" w:hAnsi="Arial Narrow"/>
                <w:i w:val="0"/>
                <w:sz w:val="20"/>
                <w:lang w:val="it-IT"/>
              </w:rPr>
              <w:t xml:space="preserve">       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anno 2015/16- 1 studentessa</w:t>
            </w:r>
          </w:p>
          <w:p w14:paraId="0256A710" w14:textId="77777777" w:rsidR="00605D91" w:rsidRDefault="005806DB" w:rsidP="005806DB">
            <w:pPr>
              <w:pStyle w:val="OiaeaeiYiio2"/>
              <w:widowControl/>
              <w:spacing w:before="20" w:after="20"/>
              <w:ind w:left="7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Il Melo corso OSS</w:t>
            </w:r>
            <w:r w:rsidR="00605D91">
              <w:rPr>
                <w:rFonts w:ascii="Arial Narrow" w:hAnsi="Arial Narrow"/>
                <w:i w:val="0"/>
                <w:sz w:val="20"/>
                <w:lang w:val="it-IT"/>
              </w:rPr>
              <w:t>: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  <w:p w14:paraId="5153B740" w14:textId="77777777" w:rsidR="005806DB" w:rsidRDefault="00605D91" w:rsidP="005806DB">
            <w:pPr>
              <w:pStyle w:val="OiaeaeiYiio2"/>
              <w:widowControl/>
              <w:spacing w:before="20" w:after="20"/>
              <w:ind w:left="7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aa 2010</w:t>
            </w:r>
            <w:r w:rsidR="005806DB">
              <w:rPr>
                <w:rFonts w:ascii="Arial Narrow" w:hAnsi="Arial Narrow"/>
                <w:i w:val="0"/>
                <w:sz w:val="20"/>
                <w:lang w:val="it-IT"/>
              </w:rPr>
              <w:t xml:space="preserve"> ore 150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l’uno</w:t>
            </w:r>
            <w:r w:rsidR="005806DB">
              <w:rPr>
                <w:rFonts w:ascii="Arial Narrow" w:hAnsi="Arial Narrow"/>
                <w:i w:val="0"/>
                <w:sz w:val="20"/>
                <w:lang w:val="it-IT"/>
              </w:rPr>
              <w:t xml:space="preserve"> -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3 operatori</w:t>
            </w:r>
          </w:p>
          <w:p w14:paraId="13A9F310" w14:textId="77777777" w:rsidR="00605D91" w:rsidRDefault="00605D91" w:rsidP="005806DB">
            <w:pPr>
              <w:pStyle w:val="OiaeaeiYiio2"/>
              <w:widowControl/>
              <w:spacing w:before="20" w:after="20"/>
              <w:ind w:left="7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aa 2011 ore 150 l’uno - 2 operatori</w:t>
            </w:r>
          </w:p>
          <w:p w14:paraId="79DE6B00" w14:textId="77777777" w:rsidR="00605D91" w:rsidRDefault="00605D91" w:rsidP="005806DB">
            <w:pPr>
              <w:pStyle w:val="OiaeaeiYiio2"/>
              <w:widowControl/>
              <w:spacing w:before="20" w:after="20"/>
              <w:ind w:left="7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aa 2012 ore 150 l’uno - 2 operatori</w:t>
            </w:r>
          </w:p>
          <w:p w14:paraId="64BBD60F" w14:textId="77777777" w:rsidR="00605D91" w:rsidRDefault="00605D91" w:rsidP="005806DB">
            <w:pPr>
              <w:pStyle w:val="OiaeaeiYiio2"/>
              <w:widowControl/>
              <w:spacing w:before="20" w:after="20"/>
              <w:ind w:left="7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aa 2014 ore 150 l’uno - 1 operatore</w:t>
            </w:r>
          </w:p>
          <w:p w14:paraId="150FEF6B" w14:textId="77777777" w:rsidR="00912057" w:rsidRPr="0040174A" w:rsidRDefault="00912057" w:rsidP="005806DB">
            <w:pPr>
              <w:pStyle w:val="OiaeaeiYiio2"/>
              <w:widowControl/>
              <w:spacing w:before="20" w:after="20"/>
              <w:ind w:left="720"/>
              <w:jc w:val="both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</w:p>
        </w:tc>
      </w:tr>
      <w:tr w:rsidR="003C1FD8" w14:paraId="2E0CC463" w14:textId="77777777" w:rsidTr="00135E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FD68C5" w14:textId="77777777" w:rsidR="003C1FD8" w:rsidRDefault="00162426" w:rsidP="0052563F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FA33E2">
              <w:rPr>
                <w:rFonts w:ascii="Arial Narrow" w:hAnsi="Arial Narrow"/>
                <w:b/>
                <w:i w:val="0"/>
                <w:smallCaps/>
                <w:sz w:val="24"/>
                <w:lang w:val="it-IT"/>
              </w:rPr>
              <w:t>Esperienza lavorativa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92156" w14:textId="77777777" w:rsidR="003C1FD8" w:rsidRDefault="003C1FD8" w:rsidP="005256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70BCEF" w14:textId="77777777" w:rsidR="003C1FD8" w:rsidRDefault="003C1FD8" w:rsidP="00254B0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</w:p>
        </w:tc>
      </w:tr>
      <w:tr w:rsidR="005C315D" w14:paraId="2AD394E4" w14:textId="77777777" w:rsidTr="00135E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D6E035" w14:textId="77777777" w:rsidR="005C315D" w:rsidRDefault="005C315D" w:rsidP="0052563F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642DB7" w14:textId="77777777" w:rsidR="005C315D" w:rsidRDefault="005C315D" w:rsidP="005256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3AA4DC" w14:textId="77777777" w:rsidR="005C315D" w:rsidRPr="005C315D" w:rsidRDefault="005C315D" w:rsidP="00254B0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mallCaps/>
                <w:sz w:val="20"/>
                <w:lang w:val="it-IT"/>
              </w:rPr>
              <w:t>settembre 2013</w:t>
            </w:r>
            <w:r w:rsidR="003C1FD8">
              <w:rPr>
                <w:rFonts w:ascii="Arial Narrow" w:hAnsi="Arial Narrow"/>
                <w:i w:val="0"/>
                <w:smallCaps/>
                <w:sz w:val="20"/>
                <w:lang w:val="it-IT"/>
              </w:rPr>
              <w:t xml:space="preserve"> ad oggi</w:t>
            </w:r>
          </w:p>
        </w:tc>
      </w:tr>
      <w:tr w:rsidR="005C315D" w14:paraId="4FED02FF" w14:textId="77777777" w:rsidTr="00135E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03CA2B" w14:textId="77777777" w:rsidR="005C315D" w:rsidRDefault="005C315D" w:rsidP="0052563F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6F9735" w14:textId="77777777" w:rsidR="005C315D" w:rsidRDefault="005C315D" w:rsidP="005256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089FF2" w14:textId="77777777" w:rsidR="005C315D" w:rsidRPr="005C315D" w:rsidRDefault="003C1FD8" w:rsidP="00254B0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mallCaps/>
                <w:sz w:val="20"/>
                <w:lang w:val="it-IT"/>
              </w:rPr>
              <w:t xml:space="preserve">collaboro </w:t>
            </w:r>
            <w:r w:rsidR="00777C94" w:rsidRPr="00AE407F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come coordinatore pedagogico </w:t>
            </w:r>
            <w:r w:rsidRPr="00AE407F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>al progetto di presa in carico minori adolescenti con problemi borderline presso la sede principale di Tavernerio (CO)</w:t>
            </w:r>
          </w:p>
        </w:tc>
      </w:tr>
      <w:tr w:rsidR="005C315D" w14:paraId="537133EC" w14:textId="77777777" w:rsidTr="00135E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98C2AF" w14:textId="77777777" w:rsidR="005C315D" w:rsidRPr="00FA33E2" w:rsidRDefault="005C315D" w:rsidP="005C315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A33E2"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  <w:p w14:paraId="49718971" w14:textId="77777777" w:rsidR="005C315D" w:rsidRPr="00FA33E2" w:rsidRDefault="005C315D" w:rsidP="0052563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B29409" w14:textId="77777777" w:rsidR="005C315D" w:rsidRDefault="005C315D" w:rsidP="005256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E5EAE6" w14:textId="77777777" w:rsidR="005C315D" w:rsidRPr="005C315D" w:rsidRDefault="003C1FD8" w:rsidP="00254B0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mallCaps/>
                <w:sz w:val="20"/>
                <w:lang w:val="it-IT"/>
              </w:rPr>
              <w:t>gestione dei colloqui pedagogici</w:t>
            </w:r>
            <w:r w:rsidR="00912057">
              <w:rPr>
                <w:rFonts w:ascii="Arial Narrow" w:hAnsi="Arial Narrow"/>
                <w:i w:val="0"/>
                <w:smallCaps/>
                <w:sz w:val="20"/>
                <w:lang w:val="it-IT"/>
              </w:rPr>
              <w:t xml:space="preserve"> individualizzati</w:t>
            </w:r>
            <w:r>
              <w:rPr>
                <w:rFonts w:ascii="Arial Narrow" w:hAnsi="Arial Narrow"/>
                <w:i w:val="0"/>
                <w:smallCaps/>
                <w:sz w:val="20"/>
                <w:lang w:val="it-IT"/>
              </w:rPr>
              <w:t xml:space="preserve"> e strutturazione / coordinamento della stesura dei progetti individualizzati con coordinamento dell’equipe multidisciplinare costituita da medici psicologi educatori.</w:t>
            </w:r>
          </w:p>
        </w:tc>
      </w:tr>
      <w:tr w:rsidR="004B3D0B" w14:paraId="4713FC3D" w14:textId="77777777" w:rsidTr="00135E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E1D1AE" w14:textId="77777777" w:rsidR="001E6C02" w:rsidRDefault="001E6C02" w:rsidP="004B3D0B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mallCaps/>
                <w:sz w:val="24"/>
                <w:lang w:val="it-IT"/>
              </w:rPr>
            </w:pPr>
          </w:p>
          <w:p w14:paraId="4A35DE19" w14:textId="77777777" w:rsidR="004B3D0B" w:rsidRDefault="004B3D0B" w:rsidP="004B3D0B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mallCaps/>
                <w:sz w:val="24"/>
                <w:lang w:val="it-IT"/>
              </w:rPr>
            </w:pPr>
            <w:r w:rsidRPr="00FA33E2">
              <w:rPr>
                <w:rFonts w:ascii="Arial Narrow" w:hAnsi="Arial Narrow"/>
                <w:b/>
                <w:i w:val="0"/>
                <w:smallCaps/>
                <w:sz w:val="24"/>
                <w:lang w:val="it-IT"/>
              </w:rPr>
              <w:t>Esperienza lavorativa</w:t>
            </w:r>
          </w:p>
          <w:p w14:paraId="0F962F6A" w14:textId="77777777" w:rsidR="00F34407" w:rsidRPr="00FA33E2" w:rsidRDefault="00F34407" w:rsidP="004B3D0B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A5B02E" w14:textId="77777777" w:rsidR="004B3D0B" w:rsidRDefault="004B3D0B" w:rsidP="004B3D0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6490CD" w14:textId="77777777" w:rsidR="001E6C02" w:rsidRDefault="001E6C02" w:rsidP="004B3D0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</w:pPr>
          </w:p>
        </w:tc>
      </w:tr>
      <w:tr w:rsidR="004B3D0B" w14:paraId="0F0157B0" w14:textId="77777777" w:rsidTr="00135E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C07BFC" w14:textId="77777777" w:rsidR="004B3D0B" w:rsidRPr="009A0A5E" w:rsidRDefault="004B3D0B" w:rsidP="004B3D0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A0A5E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616BDB" w14:textId="77777777" w:rsidR="004B3D0B" w:rsidRPr="009A0A5E" w:rsidRDefault="004B3D0B" w:rsidP="004B3D0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738D51" w14:textId="77777777" w:rsidR="004B3D0B" w:rsidRPr="00FC61E5" w:rsidRDefault="004B3D0B" w:rsidP="00605D9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  <w:r w:rsidRPr="00FC61E5">
              <w:rPr>
                <w:rFonts w:ascii="Arial Narrow" w:hAnsi="Arial Narrow"/>
                <w:i w:val="0"/>
                <w:smallCaps/>
                <w:sz w:val="20"/>
                <w:lang w:val="it-IT"/>
              </w:rPr>
              <w:t>ottobre  2015</w:t>
            </w:r>
            <w:r w:rsidR="00552AA2">
              <w:rPr>
                <w:rFonts w:ascii="Arial Narrow" w:hAnsi="Arial Narrow"/>
                <w:i w:val="0"/>
                <w:smallCaps/>
                <w:sz w:val="20"/>
                <w:lang w:val="it-IT"/>
              </w:rPr>
              <w:t xml:space="preserve"> ad oggi</w:t>
            </w:r>
          </w:p>
        </w:tc>
      </w:tr>
      <w:tr w:rsidR="004B3D0B" w14:paraId="44797FFB" w14:textId="77777777" w:rsidTr="00135E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8DA6C5" w14:textId="77777777" w:rsidR="004B3D0B" w:rsidRPr="009A0A5E" w:rsidRDefault="004B3D0B" w:rsidP="004B3D0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9A0A5E"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43B75E" w14:textId="77777777" w:rsidR="004B3D0B" w:rsidRPr="009A0A5E" w:rsidRDefault="004B3D0B" w:rsidP="004B3D0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DE8F41" w14:textId="77777777" w:rsidR="004B3D0B" w:rsidRDefault="004B3D0B" w:rsidP="00FC61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C61E5">
              <w:rPr>
                <w:rFonts w:ascii="Arial Narrow" w:hAnsi="Arial Narrow"/>
                <w:i w:val="0"/>
                <w:sz w:val="20"/>
                <w:lang w:val="it-IT"/>
              </w:rPr>
              <w:t>Incarico come</w:t>
            </w:r>
            <w:r w:rsidR="000E1B42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0E1B42" w:rsidRPr="000E1B42">
              <w:rPr>
                <w:rFonts w:ascii="Arial Narrow" w:hAnsi="Arial Narrow"/>
                <w:b/>
                <w:i w:val="0"/>
                <w:sz w:val="20"/>
                <w:lang w:val="it-IT"/>
              </w:rPr>
              <w:t>DOCENTE</w:t>
            </w:r>
            <w:r w:rsidR="00AE407F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UNIVERSITARIO</w:t>
            </w:r>
            <w:r w:rsidRPr="00FC61E5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552AA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presso il </w:t>
            </w:r>
            <w:r w:rsidR="00FC61E5" w:rsidRPr="00552AA2">
              <w:rPr>
                <w:rFonts w:ascii="Arial Narrow" w:hAnsi="Arial Narrow"/>
                <w:b/>
                <w:i w:val="0"/>
                <w:sz w:val="20"/>
                <w:lang w:val="it-IT"/>
              </w:rPr>
              <w:t>CdL</w:t>
            </w:r>
            <w:r w:rsidRPr="00552AA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per educatori professionali</w:t>
            </w:r>
            <w:r w:rsidRPr="00FC61E5">
              <w:rPr>
                <w:rFonts w:ascii="Arial Narrow" w:hAnsi="Arial Narrow"/>
                <w:i w:val="0"/>
                <w:sz w:val="20"/>
                <w:lang w:val="it-IT"/>
              </w:rPr>
              <w:t xml:space="preserve"> dell’Università dell’Insubria di Varese dell’anno accademico 2015/2016, </w:t>
            </w:r>
            <w:r w:rsidR="00FC61E5">
              <w:rPr>
                <w:rFonts w:ascii="Arial Narrow" w:hAnsi="Arial Narrow"/>
                <w:i w:val="0"/>
                <w:sz w:val="20"/>
                <w:lang w:val="it-IT"/>
              </w:rPr>
              <w:t>2016/2017</w:t>
            </w:r>
            <w:r w:rsidR="003D59B9">
              <w:rPr>
                <w:rFonts w:ascii="Arial Narrow" w:hAnsi="Arial Narrow"/>
                <w:i w:val="0"/>
                <w:sz w:val="20"/>
                <w:lang w:val="it-IT"/>
              </w:rPr>
              <w:t>, 2017/2018</w:t>
            </w:r>
            <w:r w:rsidR="00402D2A">
              <w:rPr>
                <w:rFonts w:ascii="Arial Narrow" w:hAnsi="Arial Narrow"/>
                <w:i w:val="0"/>
                <w:sz w:val="20"/>
                <w:lang w:val="it-IT"/>
              </w:rPr>
              <w:t xml:space="preserve"> 2018/2019 2019/2020</w:t>
            </w:r>
            <w:r w:rsidR="00FC61E5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FC61E5">
              <w:rPr>
                <w:rFonts w:ascii="Arial Narrow" w:hAnsi="Arial Narrow"/>
                <w:i w:val="0"/>
                <w:sz w:val="20"/>
                <w:lang w:val="it-IT"/>
              </w:rPr>
              <w:t>per un totale di</w:t>
            </w:r>
            <w:r w:rsidR="00FC61E5">
              <w:rPr>
                <w:rFonts w:ascii="Arial Narrow" w:hAnsi="Arial Narrow"/>
                <w:i w:val="0"/>
                <w:sz w:val="20"/>
                <w:lang w:val="it-IT"/>
              </w:rPr>
              <w:t xml:space="preserve"> circa</w:t>
            </w:r>
            <w:r w:rsidR="00F176A2" w:rsidRPr="00FC61E5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FC61E5">
              <w:rPr>
                <w:rFonts w:ascii="Arial Narrow" w:hAnsi="Arial Narrow"/>
                <w:i w:val="0"/>
                <w:sz w:val="20"/>
                <w:lang w:val="it-IT"/>
              </w:rPr>
              <w:t>180 ore annue (range ore minimo 170 massimo 190)</w:t>
            </w:r>
            <w:r w:rsidR="000E1B42">
              <w:rPr>
                <w:rFonts w:ascii="Arial Narrow" w:hAnsi="Arial Narrow"/>
                <w:i w:val="0"/>
                <w:sz w:val="20"/>
                <w:lang w:val="it-IT"/>
              </w:rPr>
              <w:t xml:space="preserve"> incarico:</w:t>
            </w:r>
            <w:r w:rsidR="000E1B42" w:rsidRPr="00552AA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TUTOR PROFESSIONALE</w:t>
            </w:r>
          </w:p>
          <w:p w14:paraId="372A7F10" w14:textId="77777777" w:rsidR="003405EB" w:rsidRPr="003405EB" w:rsidRDefault="003405EB" w:rsidP="004B041F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74596978" w14:textId="77777777" w:rsidR="00552AA2" w:rsidRDefault="00552AA2" w:rsidP="00552AA2">
            <w:pPr>
              <w:pStyle w:val="OiaeaeiYiio2"/>
              <w:widowControl/>
              <w:numPr>
                <w:ilvl w:val="0"/>
                <w:numId w:val="7"/>
              </w:numPr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anno accademico 2015/2016: 170 ore annuali</w:t>
            </w:r>
          </w:p>
          <w:p w14:paraId="25300693" w14:textId="77777777" w:rsidR="00552AA2" w:rsidRDefault="00552AA2" w:rsidP="00552AA2">
            <w:pPr>
              <w:pStyle w:val="OiaeaeiYiio2"/>
              <w:widowControl/>
              <w:numPr>
                <w:ilvl w:val="0"/>
                <w:numId w:val="7"/>
              </w:numPr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anno accademico 2016/2017: 178 ore annuali</w:t>
            </w:r>
          </w:p>
          <w:p w14:paraId="3E78F11F" w14:textId="77777777" w:rsidR="003D59B9" w:rsidRDefault="003D59B9" w:rsidP="00552AA2">
            <w:pPr>
              <w:pStyle w:val="OiaeaeiYiio2"/>
              <w:widowControl/>
              <w:numPr>
                <w:ilvl w:val="0"/>
                <w:numId w:val="7"/>
              </w:numPr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anno accademico 2017/2018: 180 ore annuali </w:t>
            </w:r>
          </w:p>
          <w:p w14:paraId="40C7032F" w14:textId="77777777" w:rsidR="004B041F" w:rsidRDefault="006B756A" w:rsidP="00552AA2">
            <w:pPr>
              <w:pStyle w:val="OiaeaeiYiio2"/>
              <w:widowControl/>
              <w:numPr>
                <w:ilvl w:val="0"/>
                <w:numId w:val="7"/>
              </w:numPr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anno accademico 2018/2019</w:t>
            </w:r>
            <w:r w:rsidR="00C67F6D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: </w:t>
            </w:r>
            <w:r w:rsidR="00AE407F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190 ore annuali </w:t>
            </w:r>
          </w:p>
          <w:p w14:paraId="2DD20282" w14:textId="5273CEC2" w:rsidR="00AE407F" w:rsidRDefault="00AE407F" w:rsidP="00552AA2">
            <w:pPr>
              <w:pStyle w:val="OiaeaeiYiio2"/>
              <w:widowControl/>
              <w:numPr>
                <w:ilvl w:val="0"/>
                <w:numId w:val="7"/>
              </w:numPr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anno accademico 2019/2020: </w:t>
            </w:r>
            <w:r w:rsidR="002932EC">
              <w:rPr>
                <w:rFonts w:ascii="Arial Narrow" w:hAnsi="Arial Narrow"/>
                <w:b/>
                <w:i w:val="0"/>
                <w:sz w:val="20"/>
                <w:lang w:val="it-IT"/>
              </w:rPr>
              <w:t>220 0re annuali</w:t>
            </w: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</w:t>
            </w:r>
          </w:p>
          <w:p w14:paraId="5D050605" w14:textId="20AA74D7" w:rsidR="002932EC" w:rsidRDefault="002932EC" w:rsidP="00552AA2">
            <w:pPr>
              <w:pStyle w:val="OiaeaeiYiio2"/>
              <w:widowControl/>
              <w:numPr>
                <w:ilvl w:val="0"/>
                <w:numId w:val="7"/>
              </w:numPr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anno accademico 2020/2021  200 ore annuali</w:t>
            </w:r>
          </w:p>
          <w:p w14:paraId="6CB7064C" w14:textId="77777777" w:rsidR="00605D91" w:rsidRPr="00FC61E5" w:rsidRDefault="00605D91" w:rsidP="00FC61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B3D0B" w14:paraId="2BEB565B" w14:textId="77777777" w:rsidTr="00135E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2F8918" w14:textId="77777777" w:rsidR="004B3D0B" w:rsidRPr="009A0A5E" w:rsidRDefault="004B3D0B" w:rsidP="004B3D0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A0A5E"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  <w:p w14:paraId="2EAB0715" w14:textId="77777777" w:rsidR="004B3D0B" w:rsidRPr="009A0A5E" w:rsidRDefault="004B3D0B" w:rsidP="004B3D0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B6E4B" w14:textId="77777777" w:rsidR="004B3D0B" w:rsidRPr="009A0A5E" w:rsidRDefault="004B3D0B" w:rsidP="004B3D0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031FE4" w14:textId="77777777" w:rsidR="004B3D0B" w:rsidRPr="009A0A5E" w:rsidRDefault="004B3D0B" w:rsidP="004B3D0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</w:tr>
      <w:tr w:rsidR="004B3D0B" w14:paraId="0E969293" w14:textId="77777777" w:rsidTr="00135E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5CA384" w14:textId="77777777" w:rsidR="004B3D0B" w:rsidRPr="009A0A5E" w:rsidRDefault="004B3D0B" w:rsidP="004B3D0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A0A5E">
              <w:rPr>
                <w:rFonts w:ascii="Arial Narrow" w:hAnsi="Arial Narrow"/>
                <w:i w:val="0"/>
                <w:sz w:val="20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FA0394" w14:textId="77777777" w:rsidR="004B3D0B" w:rsidRPr="009A0A5E" w:rsidRDefault="004B3D0B" w:rsidP="004B3D0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680BBA" w14:textId="77777777" w:rsidR="004B3D0B" w:rsidRPr="009A0A5E" w:rsidRDefault="004B3D0B" w:rsidP="00552AA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A0A5E">
              <w:rPr>
                <w:rFonts w:ascii="Arial Narrow" w:hAnsi="Arial Narrow"/>
                <w:i w:val="0"/>
                <w:sz w:val="20"/>
                <w:lang w:val="it-IT"/>
              </w:rPr>
              <w:t>Università dell’Insubria di Varese e ATS di Varese, via O. Rossi 21100 (VA)</w:t>
            </w:r>
          </w:p>
        </w:tc>
      </w:tr>
      <w:tr w:rsidR="004B3D0B" w14:paraId="2AE15BDE" w14:textId="77777777" w:rsidTr="00135E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81C720" w14:textId="77777777" w:rsidR="004B3D0B" w:rsidRPr="009A0A5E" w:rsidRDefault="004B3D0B" w:rsidP="004B3D0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9A0A5E">
              <w:rPr>
                <w:rFonts w:ascii="Arial Narrow" w:hAnsi="Arial Narrow"/>
                <w:i w:val="0"/>
                <w:sz w:val="20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0F988" w14:textId="77777777" w:rsidR="004B3D0B" w:rsidRPr="009A0A5E" w:rsidRDefault="004B3D0B" w:rsidP="004B3D0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31A741" w14:textId="77777777" w:rsidR="004B3D0B" w:rsidRPr="009A0A5E" w:rsidRDefault="004B3D0B" w:rsidP="004B3D0B">
            <w:pPr>
              <w:pStyle w:val="OiaeaeiYiio2"/>
              <w:widowControl/>
              <w:numPr>
                <w:ilvl w:val="0"/>
                <w:numId w:val="5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A0A5E">
              <w:rPr>
                <w:rFonts w:ascii="Arial Narrow" w:hAnsi="Arial Narrow"/>
                <w:i w:val="0"/>
                <w:sz w:val="20"/>
                <w:lang w:val="it-IT"/>
              </w:rPr>
              <w:t>Tutoraggio degli studenti in tirocinio, in accordo con l’università e le strutture sul territorio che accolgono i tirocinanti con mansioni di: colloqui di inserimento, monitoraggio del percorso di tirocinio e colloqui di chiusura del percorso.</w:t>
            </w:r>
          </w:p>
          <w:p w14:paraId="33EA4214" w14:textId="77777777" w:rsidR="004B3D0B" w:rsidRPr="009A0A5E" w:rsidRDefault="004B3D0B" w:rsidP="004B3D0B">
            <w:pPr>
              <w:pStyle w:val="OiaeaeiYiio2"/>
              <w:widowControl/>
              <w:numPr>
                <w:ilvl w:val="0"/>
                <w:numId w:val="5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A0A5E">
              <w:rPr>
                <w:rFonts w:ascii="Arial Narrow" w:hAnsi="Arial Narrow"/>
                <w:i w:val="0"/>
                <w:sz w:val="20"/>
                <w:lang w:val="it-IT"/>
              </w:rPr>
              <w:t>Collaborazione nella stesura di progetti formativi per educatori in formazione.</w:t>
            </w:r>
          </w:p>
          <w:p w14:paraId="3CF5CE76" w14:textId="725336D3" w:rsidR="004B3D0B" w:rsidRPr="003D59B9" w:rsidRDefault="007C03DF" w:rsidP="004B3D0B">
            <w:pPr>
              <w:pStyle w:val="OiaeaeiYiio2"/>
              <w:widowControl/>
              <w:numPr>
                <w:ilvl w:val="0"/>
                <w:numId w:val="5"/>
              </w:numPr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9A0A5E">
              <w:rPr>
                <w:rFonts w:ascii="Arial Narrow" w:hAnsi="Arial Narrow"/>
                <w:i w:val="0"/>
                <w:sz w:val="20"/>
                <w:lang w:val="it-IT"/>
              </w:rPr>
              <w:t xml:space="preserve">Lezioni di tutoring in aula con gli studenti per condurli alla comprensione del ruolo </w:t>
            </w:r>
            <w:r w:rsidRPr="003D59B9">
              <w:rPr>
                <w:rFonts w:ascii="Arial Narrow" w:hAnsi="Arial Narrow"/>
                <w:b/>
                <w:i w:val="0"/>
                <w:sz w:val="20"/>
                <w:lang w:val="it-IT"/>
              </w:rPr>
              <w:t>dell’educatore in RSA</w:t>
            </w:r>
            <w:r w:rsidR="00552AA2" w:rsidRPr="003D59B9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(anno 2015/16)</w:t>
            </w:r>
            <w:r w:rsidRPr="009A0A5E">
              <w:rPr>
                <w:rFonts w:ascii="Arial Narrow" w:hAnsi="Arial Narrow"/>
                <w:i w:val="0"/>
                <w:sz w:val="20"/>
                <w:lang w:val="it-IT"/>
              </w:rPr>
              <w:t>,</w:t>
            </w:r>
            <w:r w:rsidR="00552AA2">
              <w:rPr>
                <w:rFonts w:ascii="Arial Narrow" w:hAnsi="Arial Narrow"/>
                <w:i w:val="0"/>
                <w:sz w:val="20"/>
                <w:lang w:val="it-IT"/>
              </w:rPr>
              <w:t xml:space="preserve"> e con </w:t>
            </w:r>
            <w:r w:rsidR="00552AA2" w:rsidRPr="003D59B9">
              <w:rPr>
                <w:rFonts w:ascii="Arial Narrow" w:hAnsi="Arial Narrow"/>
                <w:b/>
                <w:i w:val="0"/>
                <w:sz w:val="20"/>
                <w:lang w:val="it-IT"/>
              </w:rPr>
              <w:t>la persona disabile</w:t>
            </w:r>
            <w:r w:rsidR="00552AA2">
              <w:rPr>
                <w:rFonts w:ascii="Arial Narrow" w:hAnsi="Arial Narrow"/>
                <w:i w:val="0"/>
                <w:sz w:val="20"/>
                <w:lang w:val="it-IT"/>
              </w:rPr>
              <w:t xml:space="preserve"> presso strutture convenzionate </w:t>
            </w:r>
            <w:r w:rsidR="00552AA2" w:rsidRPr="003D59B9">
              <w:rPr>
                <w:rFonts w:ascii="Arial Narrow" w:hAnsi="Arial Narrow"/>
                <w:b/>
                <w:i w:val="0"/>
                <w:sz w:val="20"/>
                <w:lang w:val="it-IT"/>
              </w:rPr>
              <w:t>(anno 2016/17)</w:t>
            </w:r>
            <w:r w:rsidR="00552AA2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9A0A5E">
              <w:rPr>
                <w:rFonts w:ascii="Arial Narrow" w:hAnsi="Arial Narrow"/>
                <w:i w:val="0"/>
                <w:sz w:val="20"/>
                <w:lang w:val="it-IT"/>
              </w:rPr>
              <w:t>a partire dalle diverse esperienze vissute sul campo.</w:t>
            </w:r>
            <w:r w:rsidR="003D59B9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3D59B9" w:rsidRPr="003D59B9">
              <w:rPr>
                <w:rFonts w:ascii="Arial Narrow" w:hAnsi="Arial Narrow"/>
                <w:b/>
                <w:i w:val="0"/>
                <w:sz w:val="20"/>
                <w:lang w:val="it-IT"/>
              </w:rPr>
              <w:t>Docenza a</w:t>
            </w:r>
            <w:r w:rsidR="00C67F6D">
              <w:rPr>
                <w:rFonts w:ascii="Arial Narrow" w:hAnsi="Arial Narrow"/>
                <w:b/>
                <w:i w:val="0"/>
                <w:sz w:val="20"/>
                <w:lang w:val="it-IT"/>
              </w:rPr>
              <w:t>rea Ospedaliera (anno 2017/2018 2018/2019</w:t>
            </w:r>
            <w:r w:rsidR="00AE407F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2019/2020</w:t>
            </w:r>
            <w:r w:rsidR="00C67F6D">
              <w:rPr>
                <w:rFonts w:ascii="Arial Narrow" w:hAnsi="Arial Narrow"/>
                <w:b/>
                <w:i w:val="0"/>
                <w:sz w:val="20"/>
                <w:lang w:val="it-IT"/>
              </w:rPr>
              <w:t>)</w:t>
            </w:r>
            <w:r w:rsidR="002932EC">
              <w:rPr>
                <w:rFonts w:ascii="Arial Narrow" w:hAnsi="Arial Narrow"/>
                <w:b/>
                <w:i w:val="0"/>
                <w:sz w:val="20"/>
                <w:lang w:val="it-IT"/>
              </w:rPr>
              <w:t>; 2020/2021)</w:t>
            </w:r>
          </w:p>
          <w:p w14:paraId="3CFE4C80" w14:textId="77777777" w:rsidR="007C03DF" w:rsidRPr="009A0A5E" w:rsidRDefault="007C03DF" w:rsidP="004B3D0B">
            <w:pPr>
              <w:pStyle w:val="OiaeaeiYiio2"/>
              <w:widowControl/>
              <w:numPr>
                <w:ilvl w:val="0"/>
                <w:numId w:val="5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A0A5E">
              <w:rPr>
                <w:rFonts w:ascii="Arial Narrow" w:hAnsi="Arial Narrow"/>
                <w:i w:val="0"/>
                <w:sz w:val="20"/>
                <w:lang w:val="it-IT"/>
              </w:rPr>
              <w:t>Valutazione delle relazioni finali dei ragazzi con relativa discussione orale e valutazione.</w:t>
            </w:r>
          </w:p>
          <w:p w14:paraId="02C996DB" w14:textId="77777777" w:rsidR="007C03DF" w:rsidRDefault="007C03DF" w:rsidP="004B3D0B">
            <w:pPr>
              <w:pStyle w:val="OiaeaeiYiio2"/>
              <w:widowControl/>
              <w:numPr>
                <w:ilvl w:val="0"/>
                <w:numId w:val="5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A0A5E">
              <w:rPr>
                <w:rFonts w:ascii="Arial Narrow" w:hAnsi="Arial Narrow"/>
                <w:i w:val="0"/>
                <w:sz w:val="20"/>
                <w:lang w:val="it-IT"/>
              </w:rPr>
              <w:t>Esame finale scritto, con valutazione dei compiti degli studenti e relativa restituzione agli stessi</w:t>
            </w:r>
          </w:p>
          <w:p w14:paraId="0AAD068F" w14:textId="77777777" w:rsidR="00AE407F" w:rsidRPr="009A0A5E" w:rsidRDefault="00AE407F" w:rsidP="004B3D0B">
            <w:pPr>
              <w:pStyle w:val="OiaeaeiYiio2"/>
              <w:widowControl/>
              <w:numPr>
                <w:ilvl w:val="0"/>
                <w:numId w:val="5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Commissione discussione Tesi </w:t>
            </w:r>
          </w:p>
        </w:tc>
      </w:tr>
      <w:tr w:rsidR="004B3D0B" w14:paraId="042230D7" w14:textId="77777777" w:rsidTr="00135E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8E1BCC" w14:textId="77777777" w:rsidR="004B3D0B" w:rsidRPr="009A0A5E" w:rsidRDefault="004B3D0B" w:rsidP="004B3D0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9A0A5E">
              <w:rPr>
                <w:rFonts w:ascii="Arial Narrow" w:hAnsi="Arial Narrow"/>
                <w:i w:val="0"/>
                <w:sz w:val="20"/>
                <w:lang w:val="it-IT"/>
              </w:rPr>
              <w:t>• Principali mansioni e responsabilità</w:t>
            </w:r>
          </w:p>
          <w:p w14:paraId="40CD28A1" w14:textId="77777777" w:rsidR="004B3D0B" w:rsidRPr="009A0A5E" w:rsidRDefault="004B3D0B" w:rsidP="004B3D0B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9C7D92" w14:textId="77777777" w:rsidR="004B3D0B" w:rsidRPr="009A0A5E" w:rsidRDefault="004B3D0B" w:rsidP="004B3D0B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8A1A5D" w14:textId="77777777" w:rsidR="004B3D0B" w:rsidRPr="009A0A5E" w:rsidRDefault="004B3D0B" w:rsidP="004B3D0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35EE1" w14:paraId="6F7EED3E" w14:textId="77777777" w:rsidTr="00135EE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B84D6C" w14:textId="77777777" w:rsidR="00135EE1" w:rsidRDefault="00135EE1" w:rsidP="00D24AB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73604886" w14:textId="16FAB8C0" w:rsidR="00135EE1" w:rsidRDefault="00135EE1" w:rsidP="00135EE1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35EE1" w14:paraId="669A967E" w14:textId="77777777" w:rsidTr="00D24AB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CB3730" w14:textId="77777777" w:rsidR="00135EE1" w:rsidRDefault="00135EE1" w:rsidP="00D24A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1105AD" w14:textId="77777777" w:rsidR="00135EE1" w:rsidRDefault="00135EE1" w:rsidP="00D24A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13A480" w14:textId="77777777" w:rsidR="00135EE1" w:rsidRDefault="00135EE1" w:rsidP="00135EE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="00FC61E5">
              <w:rPr>
                <w:rFonts w:ascii="Arial Narrow" w:hAnsi="Arial Narrow"/>
                <w:i w:val="0"/>
                <w:smallCaps/>
                <w:sz w:val="20"/>
                <w:lang w:val="it-IT"/>
              </w:rPr>
              <w:t>14- 21- 28 Febbraio 2017</w:t>
            </w:r>
          </w:p>
        </w:tc>
      </w:tr>
      <w:tr w:rsidR="00135EE1" w14:paraId="304832D9" w14:textId="77777777" w:rsidTr="00D24AB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8C515D" w14:textId="77777777" w:rsidR="00135EE1" w:rsidRDefault="00135EE1" w:rsidP="00D24A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1A44B6" w14:textId="77777777" w:rsidR="00135EE1" w:rsidRDefault="00135EE1" w:rsidP="00D24A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CAD17D" w14:textId="77777777" w:rsidR="00FC61E5" w:rsidRDefault="000E1B42" w:rsidP="00FC61E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mallCaps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mallCaps/>
                <w:sz w:val="20"/>
                <w:lang w:val="it-IT"/>
              </w:rPr>
              <w:t>S.C.S. Villa Santa Maria</w:t>
            </w:r>
            <w:r w:rsidR="00FC61E5">
              <w:rPr>
                <w:rFonts w:ascii="Arial Narrow" w:hAnsi="Arial Narrow"/>
                <w:i w:val="0"/>
                <w:smallCaps/>
                <w:sz w:val="20"/>
                <w:lang w:val="it-IT"/>
              </w:rPr>
              <w:t xml:space="preserve"> sede legale e amministrativa e operativa in Via IV Novembre 15  Tavernerio (CO) CAP. 22038</w:t>
            </w:r>
          </w:p>
          <w:p w14:paraId="72D353F1" w14:textId="77777777" w:rsidR="00135EE1" w:rsidRDefault="00135EE1" w:rsidP="00D24A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35EE1" w14:paraId="7F750612" w14:textId="77777777" w:rsidTr="00D24AB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D370B1" w14:textId="77777777" w:rsidR="00135EE1" w:rsidRDefault="00135EE1" w:rsidP="00D24A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97298B" w14:textId="77777777" w:rsidR="00135EE1" w:rsidRDefault="00135EE1" w:rsidP="00D24A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217AE8" w14:textId="77777777" w:rsidR="00135EE1" w:rsidRDefault="00135EE1" w:rsidP="00D24A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Cooperativa Sociale</w:t>
            </w:r>
          </w:p>
        </w:tc>
      </w:tr>
      <w:tr w:rsidR="00135EE1" w14:paraId="3B25BA03" w14:textId="77777777" w:rsidTr="00D24AB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76E10A" w14:textId="77777777" w:rsidR="00135EE1" w:rsidRDefault="00135EE1" w:rsidP="00D24A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A42A41" w14:textId="77777777" w:rsidR="00135EE1" w:rsidRDefault="00135EE1" w:rsidP="00D24A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F5CF7C" w14:textId="77777777" w:rsidR="00135EE1" w:rsidRPr="00B45D3B" w:rsidRDefault="00FC61E5" w:rsidP="00D24A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B45D3B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Formatore </w:t>
            </w:r>
          </w:p>
        </w:tc>
      </w:tr>
      <w:tr w:rsidR="00135EE1" w14:paraId="7E056FC5" w14:textId="77777777" w:rsidTr="00D24AB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5DE97F" w14:textId="77777777" w:rsidR="00135EE1" w:rsidRDefault="00135EE1" w:rsidP="00D24A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  <w:p w14:paraId="7AD36FE5" w14:textId="77777777" w:rsidR="00135EE1" w:rsidRDefault="00135EE1" w:rsidP="00D24A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789E54" w14:textId="77777777" w:rsidR="00135EE1" w:rsidRDefault="00135EE1" w:rsidP="00D24A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5EB2FD" w14:textId="77777777" w:rsidR="00135EE1" w:rsidRPr="00B45D3B" w:rsidRDefault="00FC61E5" w:rsidP="00D24A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B45D3B">
              <w:rPr>
                <w:rFonts w:ascii="Arial Narrow" w:hAnsi="Arial Narrow"/>
                <w:b/>
                <w:i w:val="0"/>
                <w:sz w:val="20"/>
                <w:lang w:val="it-IT"/>
              </w:rPr>
              <w:t>Relatore / Formatore presso il corso Handle With Care Strategie per prevenire e non soccombere ai disturbi del comportamento rivolto a insegnanti della scuole d’infanzia e primaria / a insegnanti della scuola secondaria di primo grado / a insegnanti della scuola secondaria di secondo grado della provincia di Como.</w:t>
            </w:r>
          </w:p>
        </w:tc>
      </w:tr>
    </w:tbl>
    <w:p w14:paraId="319DCCEE" w14:textId="77777777" w:rsidR="00394E85" w:rsidRDefault="00394E85" w:rsidP="00394E85">
      <w:pPr>
        <w:pStyle w:val="Aaoeeu"/>
        <w:widowControl/>
        <w:rPr>
          <w:rFonts w:ascii="Arial Narrow" w:hAnsi="Arial Narrow"/>
          <w:lang w:val="it-IT"/>
        </w:rPr>
      </w:pPr>
    </w:p>
    <w:p w14:paraId="0DCBA3C0" w14:textId="77777777" w:rsidR="00AE407F" w:rsidRDefault="00AE407F" w:rsidP="00394E8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45DA8" w14:paraId="6B28494D" w14:textId="77777777" w:rsidTr="00D24AB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55B5B2" w14:textId="77777777" w:rsidR="00945DA8" w:rsidRDefault="00945DA8" w:rsidP="00D24AB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0390EE6F" w14:textId="77777777" w:rsidR="00945DA8" w:rsidRDefault="00945DA8" w:rsidP="00945DA8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5DA8" w14:paraId="5105C997" w14:textId="77777777" w:rsidTr="00945D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17DBAF" w14:textId="77777777" w:rsidR="00945DA8" w:rsidRDefault="00945DA8" w:rsidP="00945DA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53ADBB" w14:textId="77777777" w:rsidR="00945DA8" w:rsidRDefault="00945DA8" w:rsidP="00945DA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3C9AA8" w14:textId="77777777" w:rsidR="00945DA8" w:rsidRPr="00945DA8" w:rsidRDefault="00945DA8" w:rsidP="00945DA8">
            <w:pPr>
              <w:rPr>
                <w:rFonts w:ascii="Arial Narrow" w:hAnsi="Arial Narrow"/>
              </w:rPr>
            </w:pPr>
            <w:r w:rsidRPr="00945DA8">
              <w:rPr>
                <w:rFonts w:ascii="Arial Narrow" w:hAnsi="Arial Narrow"/>
              </w:rPr>
              <w:t>6 maggio 2015</w:t>
            </w:r>
          </w:p>
        </w:tc>
      </w:tr>
      <w:tr w:rsidR="00945DA8" w14:paraId="4A435BEB" w14:textId="77777777" w:rsidTr="00945D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138649" w14:textId="77777777" w:rsidR="00945DA8" w:rsidRDefault="00945DA8" w:rsidP="00945DA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1395F5" w14:textId="77777777" w:rsidR="00945DA8" w:rsidRDefault="00945DA8" w:rsidP="00945DA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6CA004" w14:textId="77777777" w:rsidR="00945DA8" w:rsidRPr="00945DA8" w:rsidRDefault="00945DA8" w:rsidP="00945DA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Opera Don Guanella  Lora Como (Casa di Gino)</w:t>
            </w:r>
          </w:p>
        </w:tc>
      </w:tr>
      <w:tr w:rsidR="00945DA8" w14:paraId="6655063D" w14:textId="77777777" w:rsidTr="00945D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2A357E" w14:textId="77777777" w:rsidR="00945DA8" w:rsidRDefault="00945DA8" w:rsidP="00945DA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52E490" w14:textId="77777777" w:rsidR="00945DA8" w:rsidRDefault="00945DA8" w:rsidP="00945DA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172E38" w14:textId="77777777" w:rsidR="00945DA8" w:rsidRPr="00945DA8" w:rsidRDefault="00945DA8" w:rsidP="00945DA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45DA8" w14:paraId="1CB95200" w14:textId="77777777" w:rsidTr="00945D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DD4194" w14:textId="77777777" w:rsidR="00945DA8" w:rsidRDefault="00945DA8" w:rsidP="00945DA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29A86D" w14:textId="77777777" w:rsidR="00945DA8" w:rsidRDefault="00945DA8" w:rsidP="00945DA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2F3962" w14:textId="77777777" w:rsidR="00945DA8" w:rsidRPr="00945DA8" w:rsidRDefault="00945DA8" w:rsidP="00945DA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45DA8" w14:paraId="23BB7012" w14:textId="77777777" w:rsidTr="00945D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8B84F9" w14:textId="77777777" w:rsidR="00945DA8" w:rsidRDefault="00945DA8" w:rsidP="00945DA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  <w:p w14:paraId="5F78F60F" w14:textId="77777777" w:rsidR="001E6C02" w:rsidRDefault="001E6C02" w:rsidP="00945DA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E8480BB" w14:textId="77777777" w:rsidR="001E6C02" w:rsidRDefault="001E6C02" w:rsidP="00945DA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C4B5342" w14:textId="77777777" w:rsidR="001E6C02" w:rsidRDefault="001E6C02" w:rsidP="00945DA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0C5F632" w14:textId="77777777" w:rsidR="001E6C02" w:rsidRDefault="001E6C02" w:rsidP="00945DA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582D9AA" w14:textId="77777777" w:rsidR="001E6C02" w:rsidRPr="001E6C02" w:rsidRDefault="001E6C02" w:rsidP="001E6C0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1E6C02"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  <w:p w14:paraId="37E5588D" w14:textId="77777777" w:rsidR="001E6C02" w:rsidRDefault="001E6C02" w:rsidP="00945DA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482F48F" w14:textId="77777777" w:rsidR="001E6C02" w:rsidRDefault="001E6C02" w:rsidP="00945DA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Data</w:t>
            </w:r>
          </w:p>
          <w:p w14:paraId="5EECFBE5" w14:textId="77777777" w:rsidR="001E6C02" w:rsidRDefault="001E6C02" w:rsidP="00945DA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4887A66" w14:textId="77777777" w:rsidR="001E6C02" w:rsidRDefault="001E6C02" w:rsidP="00945DA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Nome indirizzo del datore</w:t>
            </w:r>
          </w:p>
          <w:p w14:paraId="42CC7EB6" w14:textId="77777777" w:rsidR="001E6C02" w:rsidRDefault="001E6C02" w:rsidP="00945DA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A25D5EC" w14:textId="77777777" w:rsidR="001E6C02" w:rsidRDefault="001E6C02" w:rsidP="00945DA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Settore</w:t>
            </w:r>
          </w:p>
          <w:p w14:paraId="588C955A" w14:textId="77777777" w:rsidR="001E6C02" w:rsidRDefault="001E6C02" w:rsidP="00945DA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44A76A3" w14:textId="77777777" w:rsidR="001E6C02" w:rsidRDefault="001E6C02" w:rsidP="00945DA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7B615FE" w14:textId="77777777" w:rsidR="001E6C02" w:rsidRDefault="001E6C02" w:rsidP="00945DA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F7695C0" w14:textId="77777777" w:rsidR="001E6C02" w:rsidRDefault="001E6C02" w:rsidP="00945DA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</w:t>
            </w:r>
          </w:p>
          <w:p w14:paraId="035BD6D9" w14:textId="77777777" w:rsidR="001E6C02" w:rsidRDefault="001E6C02" w:rsidP="00945DA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4DEC1D" w14:textId="77777777" w:rsidR="00945DA8" w:rsidRDefault="00945DA8" w:rsidP="00945DA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6817F6" w14:textId="77777777" w:rsidR="00945DA8" w:rsidRDefault="00945DA8" w:rsidP="00A62FFF">
            <w:pPr>
              <w:pStyle w:val="OiaeaeiYiio2"/>
              <w:widowControl/>
              <w:spacing w:before="20" w:after="20"/>
              <w:jc w:val="left"/>
              <w:rPr>
                <w:rStyle w:val="Enfasigrassetto"/>
                <w:rFonts w:ascii="Arial Narrow" w:hAnsi="Arial Narrow" w:cs="Arial"/>
                <w:b w:val="0"/>
                <w:sz w:val="20"/>
                <w:lang w:val="it-IT"/>
              </w:rPr>
            </w:pPr>
            <w:r w:rsidRPr="00A62FFF">
              <w:rPr>
                <w:rStyle w:val="Enfasigrassetto"/>
                <w:rFonts w:ascii="Arial Narrow" w:hAnsi="Arial Narrow" w:cs="Arial"/>
                <w:sz w:val="20"/>
                <w:lang w:val="it-IT"/>
              </w:rPr>
              <w:t>Relatore unico</w:t>
            </w:r>
            <w:r w:rsidRPr="00945DA8">
              <w:rPr>
                <w:rStyle w:val="Enfasigrassetto"/>
                <w:rFonts w:ascii="Arial Narrow" w:hAnsi="Arial Narrow" w:cs="Arial"/>
                <w:b w:val="0"/>
                <w:sz w:val="20"/>
                <w:lang w:val="it-IT"/>
              </w:rPr>
              <w:t xml:space="preserve"> nel corso della </w:t>
            </w:r>
            <w:r w:rsidRPr="00A62FFF">
              <w:rPr>
                <w:rStyle w:val="Enfasigrassetto"/>
                <w:rFonts w:ascii="Arial Narrow" w:hAnsi="Arial Narrow" w:cs="Arial"/>
                <w:sz w:val="20"/>
                <w:lang w:val="it-IT"/>
              </w:rPr>
              <w:t>giornata formativa annuale per educatori</w:t>
            </w:r>
            <w:r w:rsidRPr="00945DA8">
              <w:rPr>
                <w:rFonts w:ascii="Arial Narrow" w:hAnsi="Arial Narrow" w:cs="Arial"/>
                <w:b/>
                <w:sz w:val="20"/>
                <w:lang w:val="it-IT"/>
              </w:rPr>
              <w:t> </w:t>
            </w:r>
            <w:r w:rsidRPr="00945DA8">
              <w:rPr>
                <w:rStyle w:val="Enfasigrassetto"/>
                <w:rFonts w:ascii="Arial Narrow" w:hAnsi="Arial Narrow" w:cs="Arial"/>
                <w:b w:val="0"/>
                <w:sz w:val="20"/>
                <w:lang w:val="it-IT"/>
              </w:rPr>
              <w:t>delle Case Settore Disabili dell'Opera Don Guanella nord Italia e Svizzera intitolato: "Per l'umanizzazione dell'accompagnamento delle persone con disabilità intellettiva: autonomie ed espressività"</w:t>
            </w:r>
          </w:p>
          <w:p w14:paraId="396C02EC" w14:textId="77777777" w:rsidR="001E6C02" w:rsidRDefault="001E6C02" w:rsidP="00A62FFF">
            <w:pPr>
              <w:pStyle w:val="OiaeaeiYiio2"/>
              <w:widowControl/>
              <w:spacing w:before="20" w:after="20"/>
              <w:jc w:val="left"/>
              <w:rPr>
                <w:rStyle w:val="Enfasigrassetto"/>
                <w:rFonts w:ascii="Arial Narrow" w:hAnsi="Arial Narrow" w:cs="Arial"/>
                <w:b w:val="0"/>
                <w:sz w:val="20"/>
                <w:lang w:val="it-IT"/>
              </w:rPr>
            </w:pPr>
          </w:p>
          <w:p w14:paraId="7FB8E74E" w14:textId="77777777" w:rsidR="001E6C02" w:rsidRDefault="001E6C02" w:rsidP="00A62FFF">
            <w:pPr>
              <w:pStyle w:val="OiaeaeiYiio2"/>
              <w:widowControl/>
              <w:spacing w:before="20" w:after="20"/>
              <w:jc w:val="left"/>
              <w:rPr>
                <w:rStyle w:val="Enfasigrassetto"/>
                <w:rFonts w:ascii="Arial Narrow" w:hAnsi="Arial Narrow" w:cs="Arial"/>
                <w:b w:val="0"/>
                <w:sz w:val="20"/>
                <w:lang w:val="it-IT"/>
              </w:rPr>
            </w:pPr>
          </w:p>
          <w:p w14:paraId="738E97CA" w14:textId="77777777" w:rsidR="001E6C02" w:rsidRDefault="001E6C02" w:rsidP="00A62FFF">
            <w:pPr>
              <w:pStyle w:val="OiaeaeiYiio2"/>
              <w:widowControl/>
              <w:spacing w:before="20" w:after="20"/>
              <w:jc w:val="left"/>
              <w:rPr>
                <w:rStyle w:val="Enfasigrassetto"/>
                <w:rFonts w:ascii="Arial Narrow" w:hAnsi="Arial Narrow" w:cs="Arial"/>
                <w:b w:val="0"/>
                <w:sz w:val="20"/>
                <w:lang w:val="it-IT"/>
              </w:rPr>
            </w:pPr>
          </w:p>
          <w:p w14:paraId="40621559" w14:textId="77777777" w:rsidR="001E6C02" w:rsidRDefault="001E6C02" w:rsidP="00A62FFF">
            <w:pPr>
              <w:pStyle w:val="OiaeaeiYiio2"/>
              <w:widowControl/>
              <w:spacing w:before="20" w:after="20"/>
              <w:jc w:val="left"/>
              <w:rPr>
                <w:rStyle w:val="Enfasigrassetto"/>
                <w:rFonts w:ascii="Arial Narrow" w:hAnsi="Arial Narrow" w:cs="Arial"/>
                <w:b w:val="0"/>
                <w:sz w:val="20"/>
                <w:lang w:val="it-IT"/>
              </w:rPr>
            </w:pPr>
          </w:p>
          <w:p w14:paraId="0DD9BFA4" w14:textId="77777777" w:rsidR="001E6C02" w:rsidRDefault="001E6C02" w:rsidP="00A62F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 Giugno 2013 ad Oggi </w:t>
            </w:r>
          </w:p>
          <w:p w14:paraId="7599B4EA" w14:textId="77777777" w:rsidR="001E6C02" w:rsidRDefault="001E6C02" w:rsidP="00A62F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4BE7A02" w14:textId="77777777" w:rsidR="001E6C02" w:rsidRPr="00AE407F" w:rsidRDefault="001E6C02" w:rsidP="00A62F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AE407F">
              <w:rPr>
                <w:rFonts w:ascii="Arial Narrow" w:hAnsi="Arial Narrow"/>
                <w:b/>
                <w:i w:val="0"/>
                <w:sz w:val="20"/>
                <w:lang w:val="it-IT"/>
              </w:rPr>
              <w:t>Regione Lombardia</w:t>
            </w:r>
          </w:p>
          <w:p w14:paraId="3A5B6216" w14:textId="77777777" w:rsidR="001E6C02" w:rsidRDefault="001E6C02" w:rsidP="00A62F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ECECB25" w14:textId="77777777" w:rsidR="001E6C02" w:rsidRDefault="001E6C02" w:rsidP="001E6C0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E6C02">
              <w:rPr>
                <w:rFonts w:ascii="Arial Narrow" w:hAnsi="Arial Narrow"/>
                <w:i w:val="0"/>
                <w:sz w:val="20"/>
                <w:lang w:val="it-IT"/>
              </w:rPr>
              <w:t>Direzione Famiglia Soli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darietà Sociale e Volontariato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br/>
            </w:r>
            <w:r w:rsidRPr="001E6C02">
              <w:rPr>
                <w:rFonts w:ascii="Arial Narrow" w:hAnsi="Arial Narrow"/>
                <w:i w:val="0"/>
                <w:sz w:val="20"/>
                <w:lang w:val="it-IT"/>
              </w:rPr>
              <w:t>Struttura Or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ganizzazione e Comunicazione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br/>
            </w:r>
            <w:r w:rsidRPr="001E6C02">
              <w:rPr>
                <w:rFonts w:ascii="Arial Narrow" w:hAnsi="Arial Narrow"/>
                <w:i w:val="0"/>
                <w:sz w:val="20"/>
                <w:lang w:val="it-IT"/>
              </w:rPr>
              <w:t>staff Piani e programmi organizzativi e sociosanitari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ASL  e profili professionali</w:t>
            </w:r>
          </w:p>
          <w:p w14:paraId="3E542C86" w14:textId="77777777" w:rsidR="001E6C02" w:rsidRDefault="001E6C02" w:rsidP="001E6C0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E6C02">
              <w:rPr>
                <w:rFonts w:ascii="Arial Narrow" w:hAnsi="Arial Narrow"/>
                <w:i w:val="0"/>
                <w:sz w:val="20"/>
                <w:lang w:val="it-IT"/>
              </w:rPr>
              <w:t>Via Galvani, 27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Pr="001E6C02">
              <w:rPr>
                <w:rFonts w:ascii="Arial Narrow" w:hAnsi="Arial Narrow"/>
                <w:i w:val="0"/>
                <w:sz w:val="20"/>
                <w:lang w:val="it-IT"/>
              </w:rPr>
              <w:t>P.3 NUCLEO GIALLO ST.28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Milano</w:t>
            </w:r>
            <w:r w:rsidRPr="001E6C02">
              <w:rPr>
                <w:rFonts w:ascii="Arial Narrow" w:hAnsi="Arial Narrow"/>
                <w:i w:val="0"/>
                <w:sz w:val="20"/>
                <w:lang w:val="it-IT"/>
              </w:rPr>
              <w:br/>
            </w:r>
          </w:p>
          <w:p w14:paraId="3E3CE19A" w14:textId="77777777" w:rsidR="001E6C02" w:rsidRPr="00AE407F" w:rsidRDefault="001E6C02" w:rsidP="001E6C0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AE407F">
              <w:rPr>
                <w:rFonts w:ascii="Arial Narrow" w:hAnsi="Arial Narrow"/>
                <w:b/>
                <w:i w:val="0"/>
                <w:sz w:val="20"/>
                <w:lang w:val="it-IT"/>
              </w:rPr>
              <w:t>Presidente di commissione per esami corso ASA</w:t>
            </w:r>
          </w:p>
          <w:p w14:paraId="40A7B161" w14:textId="77777777" w:rsidR="001E6C02" w:rsidRPr="00AE407F" w:rsidRDefault="001E6C02" w:rsidP="001E6C0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AE407F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Da Marzo 2018 Presidente di commissione corso OSS </w:t>
            </w:r>
          </w:p>
          <w:p w14:paraId="7C4CA74F" w14:textId="77777777" w:rsidR="001E6C02" w:rsidRPr="001E6C02" w:rsidRDefault="001E6C02" w:rsidP="001E6C0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945DA8" w14:paraId="6FD163AB" w14:textId="77777777" w:rsidTr="00945DA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C72B71" w14:textId="77777777" w:rsidR="00945DA8" w:rsidRDefault="00945DA8" w:rsidP="00945DA8">
            <w:pPr>
              <w:pStyle w:val="OiaeaeiYiio2"/>
              <w:widowControl/>
              <w:spacing w:before="20" w:after="2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DA8423" w14:textId="77777777" w:rsidR="00945DA8" w:rsidRDefault="00945DA8" w:rsidP="00945DA8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0C16BE" w14:textId="77777777" w:rsidR="00945DA8" w:rsidRPr="00BC3D97" w:rsidRDefault="00945DA8" w:rsidP="00945DA8">
            <w:pPr>
              <w:pStyle w:val="OiaeaeiYiio2"/>
              <w:widowControl/>
              <w:spacing w:before="20" w:after="20"/>
              <w:jc w:val="left"/>
              <w:rPr>
                <w:rStyle w:val="Enfasigrassetto"/>
                <w:rFonts w:ascii="Arial Narrow" w:hAnsi="Arial Narrow" w:cs="Arial"/>
                <w:b w:val="0"/>
                <w:sz w:val="20"/>
                <w:lang w:val="it-IT"/>
              </w:rPr>
            </w:pPr>
          </w:p>
        </w:tc>
      </w:tr>
    </w:tbl>
    <w:p w14:paraId="4EE97F7F" w14:textId="77777777" w:rsidR="00945DA8" w:rsidRDefault="00945DA8" w:rsidP="00394E85">
      <w:pPr>
        <w:pStyle w:val="Aaoeeu"/>
        <w:widowControl/>
        <w:rPr>
          <w:rFonts w:ascii="Arial Narrow" w:hAnsi="Arial Narrow"/>
          <w:lang w:val="it-IT"/>
        </w:rPr>
      </w:pPr>
    </w:p>
    <w:p w14:paraId="6ECD0606" w14:textId="52475E55" w:rsidR="00945DA8" w:rsidRDefault="00945DA8" w:rsidP="00394E8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62FFF" w14:paraId="7BC1BBF6" w14:textId="77777777" w:rsidTr="00D24AB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6CFAAE" w14:textId="77777777" w:rsidR="001E6C02" w:rsidRDefault="001E6C02" w:rsidP="00D24AB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51D9D1A2" w14:textId="77777777" w:rsidR="00A62FFF" w:rsidRDefault="00A62FFF" w:rsidP="00D24AB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  <w:p w14:paraId="2C4C0753" w14:textId="77777777" w:rsidR="001E6C02" w:rsidRPr="001E6C02" w:rsidRDefault="001E6C02" w:rsidP="001E6C02">
            <w:pPr>
              <w:pStyle w:val="Aaoeeu"/>
              <w:rPr>
                <w:lang w:val="it-IT"/>
              </w:rPr>
            </w:pPr>
          </w:p>
        </w:tc>
      </w:tr>
      <w:tr w:rsidR="001E6C02" w14:paraId="1AE826D3" w14:textId="77777777" w:rsidTr="00D24AB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54D124" w14:textId="77777777" w:rsidR="001E6C02" w:rsidRDefault="001E6C02" w:rsidP="00D24AB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</w:tr>
    </w:tbl>
    <w:p w14:paraId="572630D6" w14:textId="77777777" w:rsidR="00A62FFF" w:rsidRDefault="00A62FFF" w:rsidP="00A62FF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62FFF" w14:paraId="101D6BEE" w14:textId="77777777" w:rsidTr="00D24AB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2C66D1" w14:textId="77777777" w:rsidR="00A62FFF" w:rsidRDefault="00A62FFF" w:rsidP="00D24A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716168" w14:textId="77777777" w:rsidR="00A62FFF" w:rsidRDefault="00A62FFF" w:rsidP="00D24A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B28176" w14:textId="77777777" w:rsidR="00A62FFF" w:rsidRPr="0089446B" w:rsidRDefault="00A62FFF" w:rsidP="00D24AB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Dal 2004 al  2005</w:t>
            </w:r>
          </w:p>
        </w:tc>
      </w:tr>
      <w:tr w:rsidR="00A62FFF" w14:paraId="6E71BACE" w14:textId="77777777" w:rsidTr="00D24AB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C237B1" w14:textId="77777777" w:rsidR="00A62FFF" w:rsidRDefault="00A62FFF" w:rsidP="00D24A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DF5DE9" w14:textId="77777777" w:rsidR="00A62FFF" w:rsidRDefault="00A62FFF" w:rsidP="00D24A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22A0F8" w14:textId="77777777" w:rsidR="00A62FFF" w:rsidRDefault="00A62FFF" w:rsidP="00D24A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Comunità Montana della Valcuvia, P.zza Marconi 1</w:t>
            </w:r>
          </w:p>
          <w:p w14:paraId="4B85FE18" w14:textId="77777777" w:rsidR="00A62FFF" w:rsidRDefault="00A62FFF" w:rsidP="00D24A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21030 Cuveglio (va)</w:t>
            </w:r>
          </w:p>
        </w:tc>
      </w:tr>
      <w:tr w:rsidR="00A62FFF" w14:paraId="0DE2E899" w14:textId="77777777" w:rsidTr="00D24AB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186221" w14:textId="77777777" w:rsidR="00A62FFF" w:rsidRDefault="00A62FFF" w:rsidP="00D24A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79580A" w14:textId="77777777" w:rsidR="00A62FFF" w:rsidRDefault="00A62FFF" w:rsidP="00D24A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335F7C" w14:textId="77777777" w:rsidR="00A62FFF" w:rsidRDefault="00A62FFF" w:rsidP="00D24A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Comunità Montana, settore servizi sociali </w:t>
            </w:r>
          </w:p>
        </w:tc>
      </w:tr>
      <w:tr w:rsidR="00A62FFF" w14:paraId="05E5CC45" w14:textId="77777777" w:rsidTr="00D24AB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01F32C" w14:textId="77777777" w:rsidR="00A62FFF" w:rsidRDefault="00A62FFF" w:rsidP="00D24A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DAC4A9" w14:textId="77777777" w:rsidR="00A62FFF" w:rsidRDefault="00A62FFF" w:rsidP="00D24A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B773E4" w14:textId="77777777" w:rsidR="00A62FFF" w:rsidRDefault="00A62FFF" w:rsidP="00B45D3B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Educatore di strada / collaboratore non di ruolo (a progetto)</w:t>
            </w:r>
          </w:p>
        </w:tc>
      </w:tr>
      <w:tr w:rsidR="00A62FFF" w14:paraId="6DC81D41" w14:textId="77777777" w:rsidTr="00D24AB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DA2FC2" w14:textId="77777777" w:rsidR="00A62FFF" w:rsidRDefault="00A62FFF" w:rsidP="00D24A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70442" w14:textId="77777777" w:rsidR="00A62FFF" w:rsidRDefault="00A62FFF" w:rsidP="00D24A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1B4F8F" w14:textId="77777777" w:rsidR="00A62FFF" w:rsidRDefault="00A62FFF" w:rsidP="00D24A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Educatore  ed organizzatore del progetto “non solo consumo” L. 45/99 presso il territorio della Valcuvia, rivolto ai gruppi di giovani di strada, con finalità di prevenzione e riorganizzazione territoriale sulla figura del giovane. </w:t>
            </w:r>
          </w:p>
        </w:tc>
      </w:tr>
    </w:tbl>
    <w:p w14:paraId="31172DA4" w14:textId="77777777" w:rsidR="00945DA8" w:rsidRDefault="00945DA8" w:rsidP="00394E8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94E85" w14:paraId="3EEA5894" w14:textId="77777777" w:rsidTr="005256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3EBD20" w14:textId="77777777" w:rsidR="00394E85" w:rsidRDefault="00394E85" w:rsidP="0052563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3F550B72" w14:textId="77777777" w:rsidR="00394E85" w:rsidRDefault="00394E85" w:rsidP="00394E85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94E85" w14:paraId="67B5458A" w14:textId="77777777" w:rsidTr="005256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A4DA8C" w14:textId="77777777" w:rsidR="00394E85" w:rsidRDefault="00394E85" w:rsidP="0052563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1074D" w14:textId="77777777" w:rsidR="00394E85" w:rsidRDefault="00394E85" w:rsidP="005256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61D1A9" w14:textId="77777777" w:rsidR="00394E85" w:rsidRDefault="00394E85" w:rsidP="0010214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="0010214E">
              <w:rPr>
                <w:rFonts w:ascii="Arial Narrow" w:hAnsi="Arial Narrow"/>
                <w:i w:val="0"/>
                <w:smallCaps/>
                <w:sz w:val="20"/>
                <w:lang w:val="it-IT"/>
              </w:rPr>
              <w:t>dal</w:t>
            </w:r>
            <w:r w:rsidR="00456F5D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456F5D" w:rsidRPr="0010214E">
              <w:rPr>
                <w:rFonts w:ascii="Arial Narrow" w:hAnsi="Arial Narrow"/>
                <w:i w:val="0"/>
                <w:sz w:val="20"/>
                <w:lang w:val="it-IT"/>
              </w:rPr>
              <w:t>2003</w:t>
            </w:r>
            <w:r w:rsidR="00456F5D">
              <w:rPr>
                <w:rFonts w:ascii="Arial Narrow" w:hAnsi="Arial Narrow"/>
                <w:i w:val="0"/>
                <w:sz w:val="20"/>
                <w:lang w:val="it-IT"/>
              </w:rPr>
              <w:t xml:space="preserve"> a</w:t>
            </w:r>
            <w:r w:rsidR="0010214E">
              <w:rPr>
                <w:rFonts w:ascii="Arial Narrow" w:hAnsi="Arial Narrow"/>
                <w:i w:val="0"/>
                <w:sz w:val="20"/>
                <w:lang w:val="it-IT"/>
              </w:rPr>
              <w:t>l</w:t>
            </w:r>
            <w:r w:rsidR="00456F5D">
              <w:rPr>
                <w:rFonts w:ascii="Arial Narrow" w:hAnsi="Arial Narrow"/>
                <w:i w:val="0"/>
                <w:sz w:val="20"/>
                <w:lang w:val="it-IT"/>
              </w:rPr>
              <w:t xml:space="preserve"> 2007</w:t>
            </w:r>
          </w:p>
        </w:tc>
      </w:tr>
      <w:tr w:rsidR="00394E85" w14:paraId="6D9535D7" w14:textId="77777777" w:rsidTr="005256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39B6CB" w14:textId="77777777" w:rsidR="00394E85" w:rsidRDefault="00394E85" w:rsidP="0052563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2666A9" w14:textId="77777777" w:rsidR="00394E85" w:rsidRDefault="00394E85" w:rsidP="005256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3D1DDD" w14:textId="77777777" w:rsidR="00394E85" w:rsidRDefault="002E515A" w:rsidP="0052563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Cooperativa Sociale Padanassistenza S.c.a.r.l. Via Marconi 12</w:t>
            </w:r>
          </w:p>
          <w:p w14:paraId="28AF712B" w14:textId="77777777" w:rsidR="002E515A" w:rsidRDefault="002E515A" w:rsidP="0052563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21023 Besozzo</w:t>
            </w:r>
          </w:p>
        </w:tc>
      </w:tr>
      <w:tr w:rsidR="00394E85" w14:paraId="115454B6" w14:textId="77777777" w:rsidTr="005256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3F744A" w14:textId="77777777" w:rsidR="00394E85" w:rsidRDefault="00394E85" w:rsidP="0052563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5D0609" w14:textId="77777777" w:rsidR="00394E85" w:rsidRDefault="00394E85" w:rsidP="005256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BD683B" w14:textId="77777777" w:rsidR="00394E85" w:rsidRDefault="002E515A" w:rsidP="0052563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Cooperativa Sociale</w:t>
            </w:r>
          </w:p>
        </w:tc>
      </w:tr>
      <w:tr w:rsidR="00394E85" w14:paraId="7C3ECEB8" w14:textId="77777777" w:rsidTr="005256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428336" w14:textId="77777777" w:rsidR="00394E85" w:rsidRDefault="00394E85" w:rsidP="0052563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B09830" w14:textId="77777777" w:rsidR="00394E85" w:rsidRDefault="00394E85" w:rsidP="005256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CB6718" w14:textId="77777777" w:rsidR="00394E85" w:rsidRDefault="002E515A" w:rsidP="0052563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Educatore</w:t>
            </w:r>
            <w:r w:rsidR="0010214E">
              <w:rPr>
                <w:rFonts w:ascii="Arial Narrow" w:hAnsi="Arial Narrow"/>
                <w:i w:val="0"/>
                <w:sz w:val="20"/>
                <w:lang w:val="it-IT"/>
              </w:rPr>
              <w:t xml:space="preserve"> di strada</w:t>
            </w:r>
          </w:p>
        </w:tc>
      </w:tr>
      <w:tr w:rsidR="00394E85" w14:paraId="755E56EA" w14:textId="77777777" w:rsidTr="005256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8D623B" w14:textId="77777777" w:rsidR="00394E85" w:rsidRDefault="00394E85" w:rsidP="0052563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  <w:p w14:paraId="1AFE2ECD" w14:textId="77777777" w:rsidR="00394E85" w:rsidRDefault="00394E85" w:rsidP="0052563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563F3F" w14:textId="77777777" w:rsidR="00394E85" w:rsidRDefault="00394E85" w:rsidP="005256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C52663" w14:textId="77777777" w:rsidR="00456F5D" w:rsidRDefault="002E515A" w:rsidP="0063661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Educatore presso il Comune di Cocquio Trevisago per il progetto di educativa di strada</w:t>
            </w:r>
            <w:r w:rsidR="00636618"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456F5D">
              <w:rPr>
                <w:rFonts w:ascii="Arial Narrow" w:hAnsi="Arial Narrow"/>
                <w:i w:val="0"/>
                <w:sz w:val="20"/>
                <w:lang w:val="it-IT"/>
              </w:rPr>
              <w:t>Mansioni di educatore di strada.</w:t>
            </w:r>
          </w:p>
        </w:tc>
      </w:tr>
    </w:tbl>
    <w:p w14:paraId="3F393CA1" w14:textId="77777777" w:rsidR="00394E85" w:rsidRDefault="00394E85" w:rsidP="00394E85">
      <w:pPr>
        <w:pStyle w:val="Aaoeeu"/>
        <w:widowControl/>
        <w:rPr>
          <w:rFonts w:ascii="Arial Narrow" w:hAnsi="Arial Narrow"/>
          <w:lang w:val="it-IT"/>
        </w:rPr>
      </w:pPr>
    </w:p>
    <w:p w14:paraId="11D7BC71" w14:textId="77777777" w:rsidR="00254B02" w:rsidRDefault="00254B02" w:rsidP="00394E85">
      <w:pPr>
        <w:pStyle w:val="Aaoeeu"/>
        <w:widowControl/>
        <w:rPr>
          <w:rFonts w:ascii="Arial Narrow" w:hAnsi="Arial Narrow"/>
          <w:lang w:val="it-IT"/>
        </w:rPr>
      </w:pPr>
    </w:p>
    <w:p w14:paraId="1C64E743" w14:textId="77777777" w:rsidR="00254B02" w:rsidRDefault="00254B02" w:rsidP="00394E85">
      <w:pPr>
        <w:pStyle w:val="Aaoeeu"/>
        <w:widowControl/>
        <w:rPr>
          <w:rFonts w:ascii="Arial Narrow" w:hAnsi="Arial Narrow"/>
          <w:lang w:val="it-IT"/>
        </w:rPr>
      </w:pPr>
    </w:p>
    <w:p w14:paraId="6608AF42" w14:textId="77777777" w:rsidR="00394E85" w:rsidRDefault="00394E85" w:rsidP="00394E8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E515A" w14:paraId="6BD9F891" w14:textId="77777777" w:rsidTr="00104D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386079" w14:textId="77777777" w:rsidR="002E515A" w:rsidRDefault="002E515A" w:rsidP="00104D6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2421C132" w14:textId="77777777" w:rsidR="002E515A" w:rsidRDefault="002E515A" w:rsidP="002E515A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E515A" w14:paraId="076FC483" w14:textId="77777777" w:rsidTr="002E51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FD7202" w14:textId="77777777" w:rsidR="002E515A" w:rsidRDefault="002E515A" w:rsidP="00104D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0B7E35" w14:textId="77777777" w:rsidR="002E515A" w:rsidRDefault="002E515A" w:rsidP="00104D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F59C09" w14:textId="77777777" w:rsidR="002E515A" w:rsidRDefault="002E515A" w:rsidP="0010214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="00777C94">
              <w:rPr>
                <w:rFonts w:ascii="Arial Narrow" w:hAnsi="Arial Narrow"/>
                <w:i w:val="0"/>
                <w:sz w:val="20"/>
                <w:lang w:val="it-IT"/>
              </w:rPr>
              <w:t>2003</w:t>
            </w:r>
          </w:p>
        </w:tc>
      </w:tr>
      <w:tr w:rsidR="002E515A" w14:paraId="42FF4A24" w14:textId="77777777" w:rsidTr="002E51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D294C1" w14:textId="77777777" w:rsidR="002E515A" w:rsidRDefault="002E515A" w:rsidP="00104D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A18EAC" w14:textId="77777777" w:rsidR="002E515A" w:rsidRDefault="002E515A" w:rsidP="00104D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EB3F2B" w14:textId="77777777" w:rsidR="002E515A" w:rsidRDefault="0047062B" w:rsidP="00104D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Cooperativa Sociale Gulliver Via Albani 10</w:t>
            </w:r>
          </w:p>
          <w:p w14:paraId="15E31091" w14:textId="77777777" w:rsidR="0047062B" w:rsidRDefault="0047062B" w:rsidP="00104D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21100 Varese</w:t>
            </w:r>
          </w:p>
        </w:tc>
      </w:tr>
      <w:tr w:rsidR="002E515A" w14:paraId="1E2286E7" w14:textId="77777777" w:rsidTr="002E51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CC3226" w14:textId="77777777" w:rsidR="002E515A" w:rsidRDefault="002E515A" w:rsidP="00104D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ACCB4C" w14:textId="77777777" w:rsidR="002E515A" w:rsidRDefault="002E515A" w:rsidP="00104D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00073C" w14:textId="77777777" w:rsidR="002E515A" w:rsidRDefault="0047062B" w:rsidP="00104D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Cooperativa Sociale</w:t>
            </w:r>
          </w:p>
        </w:tc>
      </w:tr>
      <w:tr w:rsidR="002E515A" w14:paraId="060D995F" w14:textId="77777777" w:rsidTr="002E51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9E1A4B" w14:textId="77777777" w:rsidR="002E515A" w:rsidRDefault="002E515A" w:rsidP="00104D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6388F0" w14:textId="77777777" w:rsidR="002E515A" w:rsidRDefault="002E515A" w:rsidP="00104D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8922EB" w14:textId="77777777" w:rsidR="002E515A" w:rsidRDefault="00CF7323" w:rsidP="00104D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Educatore 6° livello</w:t>
            </w:r>
          </w:p>
        </w:tc>
      </w:tr>
      <w:tr w:rsidR="002E515A" w14:paraId="57A102A5" w14:textId="77777777" w:rsidTr="002E515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C178B3" w14:textId="77777777" w:rsidR="002E515A" w:rsidRDefault="002E515A" w:rsidP="00104D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4044CA" w14:textId="77777777" w:rsidR="002E515A" w:rsidRDefault="002E515A" w:rsidP="00104D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9BEA73" w14:textId="77777777" w:rsidR="0047062B" w:rsidRPr="0047062B" w:rsidRDefault="0047062B" w:rsidP="0047062B">
            <w:pPr>
              <w:tabs>
                <w:tab w:val="left" w:pos="1843"/>
              </w:tabs>
              <w:ind w:left="4253" w:hanging="4253"/>
              <w:jc w:val="both"/>
              <w:rPr>
                <w:rFonts w:ascii="Arial Narrow" w:hAnsi="Arial Narrow"/>
                <w:snapToGrid w:val="0"/>
              </w:rPr>
            </w:pPr>
            <w:r w:rsidRPr="0047062B">
              <w:rPr>
                <w:rFonts w:ascii="Arial Narrow" w:hAnsi="Arial Narrow"/>
                <w:snapToGrid w:val="0"/>
              </w:rPr>
              <w:t>Operatore con mansioni di educatore presso la Comunità di doppia</w:t>
            </w:r>
          </w:p>
          <w:p w14:paraId="7F7E1B49" w14:textId="77777777" w:rsidR="0047062B" w:rsidRPr="0047062B" w:rsidRDefault="0047062B" w:rsidP="0047062B">
            <w:pPr>
              <w:tabs>
                <w:tab w:val="left" w:pos="1843"/>
              </w:tabs>
              <w:ind w:left="4253" w:hanging="4253"/>
              <w:jc w:val="both"/>
              <w:rPr>
                <w:rFonts w:ascii="Arial Narrow" w:hAnsi="Arial Narrow"/>
                <w:snapToGrid w:val="0"/>
              </w:rPr>
            </w:pPr>
            <w:r w:rsidRPr="0047062B">
              <w:rPr>
                <w:rFonts w:ascii="Arial Narrow" w:hAnsi="Arial Narrow"/>
                <w:snapToGrid w:val="0"/>
              </w:rPr>
              <w:t xml:space="preserve">diagnosi e presso la comunità terapeutica con utenti tossicodipendenti </w:t>
            </w:r>
          </w:p>
          <w:p w14:paraId="23E9B3BC" w14:textId="77777777" w:rsidR="002E515A" w:rsidRPr="0047062B" w:rsidRDefault="0047062B" w:rsidP="0047062B">
            <w:pPr>
              <w:tabs>
                <w:tab w:val="left" w:pos="1843"/>
              </w:tabs>
              <w:ind w:left="4253" w:hanging="4253"/>
              <w:jc w:val="both"/>
              <w:rPr>
                <w:rFonts w:ascii="Arial Narrow" w:hAnsi="Arial Narrow"/>
              </w:rPr>
            </w:pPr>
            <w:r w:rsidRPr="0047062B">
              <w:rPr>
                <w:rFonts w:ascii="Arial Narrow" w:hAnsi="Arial Narrow"/>
              </w:rPr>
              <w:t>e psichiatrici</w:t>
            </w:r>
          </w:p>
        </w:tc>
      </w:tr>
      <w:tr w:rsidR="002E515A" w14:paraId="3795CBAA" w14:textId="77777777" w:rsidTr="002E515A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EF5B7E" w14:textId="77777777" w:rsidR="002E515A" w:rsidRDefault="002E515A" w:rsidP="00104D6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08B2F8E6" w14:textId="77777777" w:rsidR="002E515A" w:rsidRDefault="002E515A" w:rsidP="002E515A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E515A" w14:paraId="5D217D1E" w14:textId="77777777" w:rsidTr="00166D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03559D" w14:textId="77777777" w:rsidR="002E515A" w:rsidRDefault="002E515A" w:rsidP="00104D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F83B80" w14:textId="77777777" w:rsidR="002E515A" w:rsidRDefault="002E515A" w:rsidP="00104D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0FAB09" w14:textId="77777777" w:rsidR="002E515A" w:rsidRDefault="0010214E" w:rsidP="0010214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Da </w:t>
            </w:r>
            <w:r w:rsidR="00CF7323">
              <w:rPr>
                <w:rFonts w:ascii="Arial Narrow" w:hAnsi="Arial Narrow"/>
                <w:i w:val="0"/>
                <w:sz w:val="20"/>
                <w:lang w:val="it-IT"/>
              </w:rPr>
              <w:t>2001 a 200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2</w:t>
            </w:r>
          </w:p>
        </w:tc>
      </w:tr>
      <w:tr w:rsidR="002E515A" w14:paraId="6200D190" w14:textId="77777777" w:rsidTr="00166D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C9C3AF" w14:textId="77777777" w:rsidR="002E515A" w:rsidRDefault="002E515A" w:rsidP="00104D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64FDF9" w14:textId="77777777" w:rsidR="002E515A" w:rsidRDefault="002E515A" w:rsidP="00104D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6FF46E" w14:textId="77777777" w:rsidR="002E515A" w:rsidRPr="00CF7323" w:rsidRDefault="00853413" w:rsidP="00104D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61D4C">
              <w:rPr>
                <w:rFonts w:ascii="Arial Narrow" w:hAnsi="Arial Narrow"/>
                <w:i w:val="0"/>
                <w:snapToGrid w:val="0"/>
                <w:sz w:val="20"/>
                <w:lang w:val="it-IT"/>
              </w:rPr>
              <w:t>Comunità Alloggio “il S</w:t>
            </w:r>
            <w:r w:rsidR="00CF7323" w:rsidRPr="00A61D4C">
              <w:rPr>
                <w:rFonts w:ascii="Arial Narrow" w:hAnsi="Arial Narrow"/>
                <w:i w:val="0"/>
                <w:snapToGrid w:val="0"/>
                <w:sz w:val="20"/>
                <w:lang w:val="it-IT"/>
              </w:rPr>
              <w:t>orriso”, Cuasso al Monte Varese</w:t>
            </w:r>
          </w:p>
        </w:tc>
      </w:tr>
      <w:tr w:rsidR="002E515A" w14:paraId="60733E2E" w14:textId="77777777" w:rsidTr="00166D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746498" w14:textId="77777777" w:rsidR="002E515A" w:rsidRDefault="002E515A" w:rsidP="00104D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43F403" w14:textId="77777777" w:rsidR="002E515A" w:rsidRDefault="002E515A" w:rsidP="00104D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F4D3EF" w14:textId="77777777" w:rsidR="002E515A" w:rsidRDefault="00CF7323" w:rsidP="00104D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Cooperativa Sociale</w:t>
            </w:r>
          </w:p>
        </w:tc>
      </w:tr>
      <w:tr w:rsidR="002E515A" w14:paraId="033AA48D" w14:textId="77777777" w:rsidTr="00166D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255A0E" w14:textId="77777777" w:rsidR="002E515A" w:rsidRDefault="002E515A" w:rsidP="00104D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FCA1C6" w14:textId="77777777" w:rsidR="002E515A" w:rsidRDefault="002E515A" w:rsidP="00104D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D72F34" w14:textId="77777777" w:rsidR="002E515A" w:rsidRDefault="00162426" w:rsidP="00104D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Educatore</w:t>
            </w:r>
          </w:p>
        </w:tc>
      </w:tr>
      <w:tr w:rsidR="002E515A" w14:paraId="22ABA534" w14:textId="77777777" w:rsidTr="00166D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C773B6" w14:textId="77777777" w:rsidR="002E515A" w:rsidRDefault="002E515A" w:rsidP="00104D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AEF9B1" w14:textId="77777777" w:rsidR="002E515A" w:rsidRDefault="002E515A" w:rsidP="00104D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ADCD59" w14:textId="77777777" w:rsidR="002E515A" w:rsidRPr="00CF7323" w:rsidRDefault="00CF7323" w:rsidP="00104D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61D4C">
              <w:rPr>
                <w:rFonts w:ascii="Arial Narrow" w:hAnsi="Arial Narrow"/>
                <w:i w:val="0"/>
                <w:snapToGrid w:val="0"/>
                <w:sz w:val="20"/>
                <w:lang w:val="it-IT"/>
              </w:rPr>
              <w:t xml:space="preserve">Educatore presso </w:t>
            </w:r>
            <w:r w:rsidRPr="00A61D4C">
              <w:rPr>
                <w:rFonts w:ascii="Arial Narrow" w:hAnsi="Arial Narrow"/>
                <w:i w:val="0"/>
                <w:iCs/>
                <w:snapToGrid w:val="0"/>
                <w:sz w:val="20"/>
                <w:lang w:val="it-IT"/>
              </w:rPr>
              <w:t xml:space="preserve">la comunità alloggio </w:t>
            </w:r>
            <w:r w:rsidRPr="00A61D4C">
              <w:rPr>
                <w:rFonts w:ascii="Arial Narrow" w:hAnsi="Arial Narrow"/>
                <w:i w:val="0"/>
                <w:snapToGrid w:val="0"/>
                <w:sz w:val="20"/>
                <w:lang w:val="it-IT"/>
              </w:rPr>
              <w:t xml:space="preserve"> con portatori di handicap medio gravi</w:t>
            </w:r>
          </w:p>
        </w:tc>
      </w:tr>
      <w:tr w:rsidR="00166D4E" w14:paraId="09C1F038" w14:textId="77777777" w:rsidTr="00166D4E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ED7583" w14:textId="77777777" w:rsidR="00166D4E" w:rsidRDefault="00166D4E" w:rsidP="00104D6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70294EB6" w14:textId="77777777" w:rsidR="00166D4E" w:rsidRDefault="00166D4E" w:rsidP="00166D4E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D4E" w14:paraId="1F8A88BF" w14:textId="77777777" w:rsidTr="00166D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BD890F" w14:textId="77777777" w:rsidR="00166D4E" w:rsidRDefault="00166D4E" w:rsidP="00104D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4008D9" w14:textId="77777777" w:rsidR="00166D4E" w:rsidRDefault="00166D4E" w:rsidP="00104D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A0452D" w14:textId="77777777" w:rsidR="00166D4E" w:rsidRDefault="00166D4E" w:rsidP="00104D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2001</w:t>
            </w:r>
          </w:p>
        </w:tc>
      </w:tr>
      <w:tr w:rsidR="00166D4E" w14:paraId="58E4C30A" w14:textId="77777777" w:rsidTr="00166D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ACC01C" w14:textId="77777777" w:rsidR="00166D4E" w:rsidRDefault="00166D4E" w:rsidP="00104D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2C468" w14:textId="77777777" w:rsidR="00166D4E" w:rsidRDefault="00166D4E" w:rsidP="00104D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459DE3" w14:textId="77777777" w:rsidR="00166D4E" w:rsidRDefault="00166D4E" w:rsidP="00104D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Centro residenziale “L’anaconda” via  Staurenghi </w:t>
            </w:r>
          </w:p>
          <w:p w14:paraId="51C6F654" w14:textId="77777777" w:rsidR="00166D4E" w:rsidRDefault="00166D4E" w:rsidP="00104D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21100 Varese</w:t>
            </w:r>
          </w:p>
        </w:tc>
      </w:tr>
      <w:tr w:rsidR="00166D4E" w14:paraId="5A285B45" w14:textId="77777777" w:rsidTr="00166D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1B3E42" w14:textId="77777777" w:rsidR="00166D4E" w:rsidRDefault="00166D4E" w:rsidP="00104D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304BD5" w14:textId="77777777" w:rsidR="00166D4E" w:rsidRDefault="00166D4E" w:rsidP="00104D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DA0CC3" w14:textId="77777777" w:rsidR="00166D4E" w:rsidRDefault="00166D4E" w:rsidP="00104D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Cooperativa Sociale</w:t>
            </w:r>
          </w:p>
        </w:tc>
      </w:tr>
      <w:tr w:rsidR="00166D4E" w14:paraId="47E4C82F" w14:textId="77777777" w:rsidTr="00166D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425C61" w14:textId="77777777" w:rsidR="00166D4E" w:rsidRDefault="00166D4E" w:rsidP="00104D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DEC7CF" w14:textId="77777777" w:rsidR="00166D4E" w:rsidRDefault="00166D4E" w:rsidP="00104D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A4307C" w14:textId="77777777" w:rsidR="00166D4E" w:rsidRDefault="00166D4E" w:rsidP="00104D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Educatore</w:t>
            </w:r>
          </w:p>
        </w:tc>
      </w:tr>
      <w:tr w:rsidR="00166D4E" w14:paraId="255CB24B" w14:textId="77777777" w:rsidTr="00166D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E08353" w14:textId="77777777" w:rsidR="00166D4E" w:rsidRDefault="00166D4E" w:rsidP="00104D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1ACF3B" w14:textId="77777777" w:rsidR="00166D4E" w:rsidRDefault="00166D4E" w:rsidP="00104D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8D0098" w14:textId="77777777" w:rsidR="00166D4E" w:rsidRPr="0047062B" w:rsidRDefault="00166D4E" w:rsidP="00104D62">
            <w:pPr>
              <w:tabs>
                <w:tab w:val="left" w:pos="1843"/>
              </w:tabs>
              <w:ind w:left="4253" w:hanging="42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Educatore con portatori di Handicap Gravissimi</w:t>
            </w:r>
          </w:p>
        </w:tc>
      </w:tr>
      <w:tr w:rsidR="00166D4E" w14:paraId="16EE1761" w14:textId="77777777" w:rsidTr="00166D4E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30B073" w14:textId="77777777" w:rsidR="00166D4E" w:rsidRDefault="00166D4E" w:rsidP="00104D6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4703916C" w14:textId="77777777" w:rsidR="00166D4E" w:rsidRDefault="00166D4E" w:rsidP="00166D4E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D4E" w14:paraId="59EA00F9" w14:textId="77777777" w:rsidTr="00166D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EEA403" w14:textId="77777777" w:rsidR="00166D4E" w:rsidRDefault="00166D4E" w:rsidP="00104D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1707BE" w14:textId="77777777" w:rsidR="00166D4E" w:rsidRDefault="00166D4E" w:rsidP="00104D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0D938" w14:textId="77777777" w:rsidR="00166D4E" w:rsidRDefault="0010214E" w:rsidP="0010214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 1995 al 2000</w:t>
            </w:r>
          </w:p>
        </w:tc>
      </w:tr>
      <w:tr w:rsidR="00166D4E" w14:paraId="50D97DDE" w14:textId="77777777" w:rsidTr="00166D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34432D" w14:textId="77777777" w:rsidR="00166D4E" w:rsidRDefault="00166D4E" w:rsidP="00104D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01CC58" w14:textId="77777777" w:rsidR="00166D4E" w:rsidRDefault="00166D4E" w:rsidP="00104D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09323F" w14:textId="77777777" w:rsidR="00166D4E" w:rsidRDefault="00166D4E" w:rsidP="00104D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Istituto </w:t>
            </w:r>
            <w:r w:rsidR="0055331D">
              <w:rPr>
                <w:rFonts w:ascii="Arial Narrow" w:hAnsi="Arial Narrow"/>
                <w:i w:val="0"/>
                <w:sz w:val="20"/>
                <w:lang w:val="it-IT"/>
              </w:rPr>
              <w:t xml:space="preserve"> S. Antonio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Opera Don Guanella di Cassago Brianza</w:t>
            </w:r>
            <w:r w:rsidR="0055331D">
              <w:rPr>
                <w:rFonts w:ascii="Arial Narrow" w:hAnsi="Arial Narrow"/>
                <w:i w:val="0"/>
                <w:sz w:val="20"/>
                <w:lang w:val="it-IT"/>
              </w:rPr>
              <w:t xml:space="preserve"> (LC)</w:t>
            </w:r>
          </w:p>
        </w:tc>
      </w:tr>
      <w:tr w:rsidR="00166D4E" w14:paraId="2CBA1391" w14:textId="77777777" w:rsidTr="00166D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BE8577" w14:textId="77777777" w:rsidR="00166D4E" w:rsidRDefault="00166D4E" w:rsidP="00104D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12FB93" w14:textId="77777777" w:rsidR="00166D4E" w:rsidRDefault="00166D4E" w:rsidP="00104D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4A0BF8" w14:textId="77777777" w:rsidR="00166D4E" w:rsidRDefault="0055331D" w:rsidP="00104D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Istituto religioso</w:t>
            </w:r>
          </w:p>
        </w:tc>
      </w:tr>
      <w:tr w:rsidR="00166D4E" w14:paraId="783C809B" w14:textId="77777777" w:rsidTr="00166D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8D7FC8" w14:textId="77777777" w:rsidR="00166D4E" w:rsidRDefault="00166D4E" w:rsidP="00104D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6C2141" w14:textId="77777777" w:rsidR="00166D4E" w:rsidRDefault="00166D4E" w:rsidP="00104D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448F5C" w14:textId="77777777" w:rsidR="00166D4E" w:rsidRDefault="0055331D" w:rsidP="00104D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Educatore</w:t>
            </w:r>
          </w:p>
        </w:tc>
      </w:tr>
      <w:tr w:rsidR="00166D4E" w14:paraId="0968EB53" w14:textId="77777777" w:rsidTr="00166D4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1E9F64" w14:textId="77777777" w:rsidR="00166D4E" w:rsidRDefault="00166D4E" w:rsidP="00104D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D58B14" w14:textId="77777777" w:rsidR="00166D4E" w:rsidRDefault="00166D4E" w:rsidP="00104D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45709B" w14:textId="77777777" w:rsidR="00166D4E" w:rsidRDefault="0055331D" w:rsidP="00104D62">
            <w:pPr>
              <w:tabs>
                <w:tab w:val="left" w:pos="1843"/>
              </w:tabs>
              <w:ind w:left="4253" w:hanging="42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Educatore presso la Comunità Alloggio con portatori di handicap giovani medio gravi.</w:t>
            </w:r>
          </w:p>
          <w:p w14:paraId="1EFDCB31" w14:textId="77777777" w:rsidR="0055331D" w:rsidRPr="0047062B" w:rsidRDefault="0055331D" w:rsidP="0055331D">
            <w:pPr>
              <w:tabs>
                <w:tab w:val="left" w:pos="1843"/>
              </w:tabs>
              <w:ind w:left="4253" w:hanging="42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</w:tr>
      <w:tr w:rsidR="00166D4E" w14:paraId="5BB73367" w14:textId="77777777" w:rsidTr="00166D4E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187E6F" w14:textId="77777777" w:rsidR="00166D4E" w:rsidRDefault="00166D4E" w:rsidP="00104D6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1E3BD069" w14:textId="77777777" w:rsidR="00166D4E" w:rsidRDefault="00166D4E" w:rsidP="00166D4E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pPr w:leftFromText="141" w:rightFromText="141" w:vertAnchor="text" w:tblpY="1"/>
        <w:tblOverlap w:val="never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66D4E" w14:paraId="46787130" w14:textId="77777777" w:rsidTr="00A2462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70563" w14:textId="77777777" w:rsidR="00166D4E" w:rsidRDefault="00166D4E" w:rsidP="00A2462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569E7A" w14:textId="77777777" w:rsidR="00166D4E" w:rsidRDefault="00166D4E" w:rsidP="00A2462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0A7D5E" w14:textId="77777777" w:rsidR="00104D62" w:rsidRDefault="00104D62" w:rsidP="00A2462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 1994 a 1995</w:t>
            </w:r>
          </w:p>
        </w:tc>
      </w:tr>
      <w:tr w:rsidR="00166D4E" w14:paraId="1B611CB2" w14:textId="77777777" w:rsidTr="00A2462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9B29F6" w14:textId="77777777" w:rsidR="00166D4E" w:rsidRDefault="00166D4E" w:rsidP="00A2462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A58EF1" w14:textId="77777777" w:rsidR="00166D4E" w:rsidRDefault="00166D4E" w:rsidP="00A2462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69A5D0" w14:textId="77777777" w:rsidR="00166D4E" w:rsidRDefault="00104D62" w:rsidP="00A2462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Casa Madonna del Lavoro, Opera Don Guanella,</w:t>
            </w:r>
          </w:p>
          <w:p w14:paraId="4E0B1CEA" w14:textId="77777777" w:rsidR="00104D62" w:rsidRDefault="00104D62" w:rsidP="00A2462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Nuova Olonio (so)</w:t>
            </w:r>
          </w:p>
        </w:tc>
      </w:tr>
      <w:tr w:rsidR="00166D4E" w14:paraId="2F6DC383" w14:textId="77777777" w:rsidTr="00A2462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968A6A" w14:textId="77777777" w:rsidR="00166D4E" w:rsidRDefault="00166D4E" w:rsidP="00A2462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48F5B9" w14:textId="77777777" w:rsidR="00166D4E" w:rsidRDefault="00166D4E" w:rsidP="00A2462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07A5BB" w14:textId="77777777" w:rsidR="00166D4E" w:rsidRDefault="00104D62" w:rsidP="00A2462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Istituto religioso</w:t>
            </w:r>
          </w:p>
        </w:tc>
      </w:tr>
      <w:tr w:rsidR="00166D4E" w14:paraId="7E868208" w14:textId="77777777" w:rsidTr="00A2462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F2447F" w14:textId="77777777" w:rsidR="00166D4E" w:rsidRDefault="00166D4E" w:rsidP="00A2462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3A6FB1" w14:textId="77777777" w:rsidR="00166D4E" w:rsidRDefault="00166D4E" w:rsidP="00A2462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DB8B94" w14:textId="77777777" w:rsidR="00166D4E" w:rsidRDefault="00104D62" w:rsidP="00A2462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Educatore </w:t>
            </w:r>
          </w:p>
        </w:tc>
      </w:tr>
      <w:tr w:rsidR="00166D4E" w14:paraId="6DBE51D5" w14:textId="77777777" w:rsidTr="00A2462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3761DF" w14:textId="77777777" w:rsidR="00A24620" w:rsidRDefault="00166D4E" w:rsidP="00A2462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  <w:p w14:paraId="2CB27052" w14:textId="77777777" w:rsidR="00A24620" w:rsidRPr="00A24620" w:rsidRDefault="00A24620" w:rsidP="00A24620"/>
          <w:p w14:paraId="548BB821" w14:textId="77777777" w:rsidR="00455494" w:rsidRDefault="00A24620" w:rsidP="00DA1DED">
            <w:r>
              <w:rPr>
                <w:b/>
                <w:sz w:val="24"/>
                <w:szCs w:val="24"/>
              </w:rPr>
              <w:t xml:space="preserve">               </w:t>
            </w:r>
            <w:r w:rsidR="007730F3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0F23A8A0" w14:textId="77777777" w:rsidR="00455494" w:rsidRPr="00A24620" w:rsidRDefault="00455494" w:rsidP="000D6E7A">
            <w:pPr>
              <w:jc w:val="center"/>
            </w:pPr>
            <w:r>
              <w:rPr>
                <w:rFonts w:ascii="Arial Narrow" w:hAnsi="Arial Narrow"/>
                <w:b/>
                <w:sz w:val="24"/>
                <w:szCs w:val="22"/>
              </w:rPr>
              <w:t xml:space="preserve">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08C569" w14:textId="77777777" w:rsidR="00166D4E" w:rsidRDefault="00166D4E" w:rsidP="00A2462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8A2B54" w14:textId="77777777" w:rsidR="00166D4E" w:rsidRDefault="00104D62" w:rsidP="00A24620">
            <w:pPr>
              <w:tabs>
                <w:tab w:val="left" w:pos="1843"/>
              </w:tabs>
              <w:ind w:left="4253" w:hanging="42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Educatore presso la comunità socio assistenziale “Il Sorriso”, con portatori di handicap gravi-</w:t>
            </w:r>
          </w:p>
          <w:p w14:paraId="44AD1BB8" w14:textId="77777777" w:rsidR="00104D62" w:rsidRDefault="00104D62" w:rsidP="00A24620">
            <w:pPr>
              <w:tabs>
                <w:tab w:val="left" w:pos="1843"/>
              </w:tabs>
              <w:ind w:left="4253" w:hanging="42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gravissimi.</w:t>
            </w:r>
          </w:p>
          <w:p w14:paraId="400D3264" w14:textId="77777777" w:rsidR="00A24620" w:rsidRDefault="00A24620" w:rsidP="00A24620">
            <w:pPr>
              <w:tabs>
                <w:tab w:val="left" w:pos="1843"/>
              </w:tabs>
              <w:ind w:left="4253" w:hanging="4253"/>
              <w:jc w:val="both"/>
              <w:rPr>
                <w:rFonts w:ascii="Arial Narrow" w:hAnsi="Arial Narrow"/>
              </w:rPr>
            </w:pPr>
          </w:p>
          <w:p w14:paraId="55530A48" w14:textId="77777777" w:rsidR="00455494" w:rsidRPr="00455494" w:rsidRDefault="00455494" w:rsidP="00455494">
            <w:pPr>
              <w:rPr>
                <w:rFonts w:ascii="Arial Narrow" w:hAnsi="Arial Narrow"/>
              </w:rPr>
            </w:pPr>
          </w:p>
        </w:tc>
      </w:tr>
      <w:tr w:rsidR="00166D4E" w14:paraId="0579F930" w14:textId="77777777" w:rsidTr="00A24620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tblpY="1"/>
              <w:tblOverlap w:val="never"/>
              <w:tblW w:w="302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22"/>
            </w:tblGrid>
            <w:tr w:rsidR="00A24620" w14:paraId="3D9D1FD0" w14:textId="77777777" w:rsidTr="00A24620">
              <w:tc>
                <w:tcPr>
                  <w:tcW w:w="30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644E0" w14:textId="77777777" w:rsidR="00A24620" w:rsidRDefault="00A24620" w:rsidP="00455494">
                  <w:pPr>
                    <w:widowControl/>
                    <w:spacing w:after="200" w:line="276" w:lineRule="auto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14:paraId="4FDA519E" w14:textId="77777777" w:rsidR="00166D4E" w:rsidRDefault="00166D4E" w:rsidP="00A24620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</w:tr>
      <w:tr w:rsidR="00166D4E" w14:paraId="50BB2299" w14:textId="77777777" w:rsidTr="00A2462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59514C" w14:textId="58C11EC7" w:rsidR="00430E00" w:rsidRDefault="00CB65CA" w:rsidP="008F378A">
            <w:pPr>
              <w:pStyle w:val="OiaeaeiYiio2"/>
              <w:widowControl/>
              <w:tabs>
                <w:tab w:val="center" w:pos="1363"/>
              </w:tabs>
              <w:spacing w:before="20" w:after="20"/>
              <w:jc w:val="left"/>
              <w:rPr>
                <w:rFonts w:ascii="Arial Narrow" w:hAnsi="Arial Narrow"/>
                <w:b/>
                <w:i w:val="0"/>
                <w:smallCaps/>
                <w:sz w:val="24"/>
                <w:lang w:val="it-IT"/>
              </w:rPr>
            </w:pPr>
            <w:r w:rsidRPr="00CB65CA">
              <w:rPr>
                <w:rFonts w:ascii="Arial Narrow" w:hAnsi="Arial Narrow"/>
                <w:b/>
                <w:i w:val="0"/>
                <w:smallCaps/>
                <w:sz w:val="24"/>
                <w:lang w:val="it-IT"/>
              </w:rPr>
              <w:t xml:space="preserve">  </w:t>
            </w:r>
          </w:p>
          <w:p w14:paraId="0490A68E" w14:textId="77777777" w:rsidR="00F176A2" w:rsidRDefault="00CB65CA" w:rsidP="00BC7698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lang w:val="it-IT"/>
              </w:rPr>
            </w:pPr>
            <w:r w:rsidRPr="00CB65CA">
              <w:rPr>
                <w:rFonts w:ascii="Arial Narrow" w:hAnsi="Arial Narrow"/>
                <w:b/>
                <w:i w:val="0"/>
                <w:smallCaps/>
                <w:sz w:val="24"/>
                <w:lang w:val="it-IT"/>
              </w:rPr>
              <w:t xml:space="preserve">  Istruzione e formazione</w:t>
            </w:r>
            <w:r w:rsidRPr="00CB65CA">
              <w:rPr>
                <w:rFonts w:ascii="Arial Narrow" w:hAnsi="Arial Narrow"/>
                <w:b/>
                <w:i w:val="0"/>
                <w:sz w:val="24"/>
                <w:lang w:val="it-IT"/>
              </w:rPr>
              <w:t xml:space="preserve"> </w:t>
            </w:r>
          </w:p>
          <w:p w14:paraId="3C52562D" w14:textId="77777777" w:rsidR="00CB65CA" w:rsidRDefault="00CB65CA" w:rsidP="00BC7698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lang w:val="it-IT"/>
              </w:rPr>
            </w:pPr>
          </w:p>
          <w:p w14:paraId="3DC0C5DA" w14:textId="77777777" w:rsidR="009625E1" w:rsidRPr="00CB65CA" w:rsidRDefault="009625E1" w:rsidP="00BC7698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lang w:val="it-IT"/>
              </w:rPr>
            </w:pPr>
          </w:p>
          <w:p w14:paraId="27731D4E" w14:textId="77777777" w:rsidR="00F176A2" w:rsidRDefault="00F176A2" w:rsidP="00F176A2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BC7698">
              <w:rPr>
                <w:rFonts w:ascii="Arial Narrow" w:hAnsi="Arial Narrow"/>
                <w:i w:val="0"/>
                <w:sz w:val="22"/>
                <w:lang w:val="it-IT"/>
              </w:rPr>
              <w:t xml:space="preserve">     </w:t>
            </w:r>
            <w:r>
              <w:rPr>
                <w:rFonts w:ascii="Arial Narrow" w:hAnsi="Arial Narrow"/>
                <w:i w:val="0"/>
                <w:sz w:val="22"/>
                <w:lang w:val="it-IT"/>
              </w:rPr>
              <w:t xml:space="preserve">                               </w:t>
            </w:r>
            <w:r w:rsidRPr="00BC7698">
              <w:rPr>
                <w:rFonts w:ascii="Arial Narrow" w:hAnsi="Arial Narrow"/>
                <w:i w:val="0"/>
                <w:sz w:val="22"/>
                <w:lang w:val="it-IT"/>
              </w:rPr>
              <w:t xml:space="preserve"> </w:t>
            </w:r>
            <w:r w:rsidRPr="00BC7698">
              <w:rPr>
                <w:rFonts w:ascii="Arial Narrow" w:hAnsi="Arial Narrow"/>
                <w:i w:val="0"/>
                <w:sz w:val="18"/>
                <w:lang w:val="it-IT"/>
              </w:rPr>
              <w:t xml:space="preserve"> Data</w:t>
            </w:r>
            <w:r>
              <w:rPr>
                <w:rFonts w:ascii="Arial Narrow" w:hAnsi="Arial Narrow"/>
                <w:i w:val="0"/>
                <w:sz w:val="18"/>
                <w:lang w:val="it-IT"/>
              </w:rPr>
              <w:t xml:space="preserve"> (</w:t>
            </w:r>
            <w:r w:rsidRPr="00BC7698">
              <w:rPr>
                <w:rFonts w:ascii="Arial Narrow" w:hAnsi="Arial Narrow"/>
                <w:i w:val="0"/>
                <w:sz w:val="18"/>
                <w:lang w:val="it-IT"/>
              </w:rPr>
              <w:t xml:space="preserve">da </w:t>
            </w:r>
            <w:r>
              <w:rPr>
                <w:rFonts w:ascii="Arial Narrow" w:hAnsi="Arial Narrow"/>
                <w:i w:val="0"/>
                <w:sz w:val="18"/>
                <w:lang w:val="it-IT"/>
              </w:rPr>
              <w:t>–</w:t>
            </w:r>
            <w:r w:rsidRPr="00BC7698">
              <w:rPr>
                <w:rFonts w:ascii="Arial Narrow" w:hAnsi="Arial Narrow"/>
                <w:i w:val="0"/>
                <w:sz w:val="18"/>
                <w:lang w:val="it-IT"/>
              </w:rPr>
              <w:t>a</w:t>
            </w:r>
            <w:r>
              <w:rPr>
                <w:rFonts w:ascii="Arial Narrow" w:hAnsi="Arial Narrow"/>
                <w:i w:val="0"/>
                <w:sz w:val="18"/>
                <w:lang w:val="it-IT"/>
              </w:rPr>
              <w:t>)</w:t>
            </w:r>
          </w:p>
          <w:p w14:paraId="0637FC67" w14:textId="77777777" w:rsidR="00F176A2" w:rsidRDefault="00F176A2" w:rsidP="00F176A2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</w:p>
          <w:p w14:paraId="2CDA9E56" w14:textId="77777777" w:rsidR="00F176A2" w:rsidRDefault="00F176A2" w:rsidP="00F176A2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</w:p>
          <w:p w14:paraId="59F91571" w14:textId="77777777" w:rsidR="00F176A2" w:rsidRDefault="00F176A2" w:rsidP="00F176A2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i w:val="0"/>
                <w:sz w:val="18"/>
                <w:lang w:val="it-IT"/>
              </w:rPr>
              <w:t xml:space="preserve">                                           </w:t>
            </w:r>
            <w:r w:rsidRPr="00DE13E0">
              <w:rPr>
                <w:rFonts w:ascii="Arial Narrow" w:hAnsi="Arial Narrow"/>
                <w:i w:val="0"/>
                <w:sz w:val="20"/>
                <w:lang w:val="it-IT"/>
              </w:rPr>
              <w:t>Tipo impiego</w:t>
            </w:r>
          </w:p>
          <w:p w14:paraId="43B885D7" w14:textId="77777777" w:rsidR="00F176A2" w:rsidRDefault="00F176A2" w:rsidP="00BC7698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lang w:val="it-IT"/>
              </w:rPr>
            </w:pPr>
          </w:p>
          <w:p w14:paraId="18F35144" w14:textId="77777777" w:rsidR="00F176A2" w:rsidRDefault="00F176A2" w:rsidP="00BC7698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lang w:val="it-IT"/>
              </w:rPr>
            </w:pPr>
          </w:p>
          <w:p w14:paraId="49814E1B" w14:textId="77777777" w:rsidR="00F176A2" w:rsidRDefault="00F176A2" w:rsidP="00BC7698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lang w:val="it-IT"/>
              </w:rPr>
            </w:pPr>
          </w:p>
          <w:p w14:paraId="009E48B0" w14:textId="77777777" w:rsidR="00BC7698" w:rsidRDefault="00BC7698" w:rsidP="00BC7698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b/>
                <w:i w:val="0"/>
                <w:sz w:val="22"/>
                <w:lang w:val="it-IT"/>
              </w:rPr>
            </w:pPr>
          </w:p>
          <w:p w14:paraId="53574A79" w14:textId="77777777" w:rsidR="00F176A2" w:rsidRDefault="00F176A2" w:rsidP="00BC7698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b/>
                <w:i w:val="0"/>
                <w:sz w:val="22"/>
                <w:lang w:val="it-IT"/>
              </w:rPr>
            </w:pPr>
          </w:p>
          <w:p w14:paraId="56D0E92F" w14:textId="77777777" w:rsidR="0047782B" w:rsidRDefault="0047782B" w:rsidP="00BC7698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b/>
                <w:i w:val="0"/>
                <w:sz w:val="22"/>
                <w:lang w:val="it-IT"/>
              </w:rPr>
            </w:pPr>
          </w:p>
          <w:p w14:paraId="278EA497" w14:textId="77777777" w:rsidR="00430E00" w:rsidRDefault="00430E00" w:rsidP="00BC7698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b/>
                <w:i w:val="0"/>
                <w:sz w:val="22"/>
                <w:lang w:val="it-IT"/>
              </w:rPr>
            </w:pPr>
          </w:p>
          <w:p w14:paraId="264CF9A4" w14:textId="77777777" w:rsidR="00430E00" w:rsidRDefault="00430E00" w:rsidP="00430E00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lang w:val="it-IT"/>
              </w:rPr>
            </w:pPr>
            <w:r w:rsidRPr="00CB65CA">
              <w:rPr>
                <w:rFonts w:ascii="Arial Narrow" w:hAnsi="Arial Narrow"/>
                <w:b/>
                <w:i w:val="0"/>
                <w:smallCaps/>
                <w:sz w:val="24"/>
                <w:lang w:val="it-IT"/>
              </w:rPr>
              <w:t xml:space="preserve">  Istruzione e formazione</w:t>
            </w:r>
            <w:r w:rsidRPr="00CB65CA">
              <w:rPr>
                <w:rFonts w:ascii="Arial Narrow" w:hAnsi="Arial Narrow"/>
                <w:b/>
                <w:i w:val="0"/>
                <w:sz w:val="24"/>
                <w:lang w:val="it-IT"/>
              </w:rPr>
              <w:t xml:space="preserve"> </w:t>
            </w:r>
          </w:p>
          <w:p w14:paraId="7211D8AC" w14:textId="77777777" w:rsidR="00430E00" w:rsidRDefault="00430E00" w:rsidP="00430E00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lang w:val="it-IT"/>
              </w:rPr>
            </w:pPr>
          </w:p>
          <w:p w14:paraId="31B2455B" w14:textId="77777777" w:rsidR="0047782B" w:rsidRPr="00CB65CA" w:rsidRDefault="0047782B" w:rsidP="00430E00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lang w:val="it-IT"/>
              </w:rPr>
            </w:pPr>
          </w:p>
          <w:p w14:paraId="1F1B8C1A" w14:textId="77777777" w:rsidR="0047782B" w:rsidRDefault="00430E00" w:rsidP="0047782B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47782B">
              <w:rPr>
                <w:rFonts w:ascii="Arial Narrow" w:hAnsi="Arial Narrow"/>
                <w:i w:val="0"/>
                <w:sz w:val="18"/>
                <w:lang w:val="it-IT"/>
              </w:rPr>
              <w:t xml:space="preserve">                                </w:t>
            </w:r>
            <w:r w:rsidRPr="0047782B">
              <w:rPr>
                <w:rFonts w:ascii="Arial Narrow" w:hAnsi="Arial Narrow"/>
                <w:i w:val="0"/>
                <w:sz w:val="14"/>
                <w:lang w:val="it-IT"/>
              </w:rPr>
              <w:t xml:space="preserve"> </w:t>
            </w:r>
            <w:r w:rsidR="0047782B" w:rsidRPr="0047782B">
              <w:rPr>
                <w:rFonts w:ascii="Arial Narrow" w:hAnsi="Arial Narrow"/>
                <w:i w:val="0"/>
                <w:sz w:val="18"/>
                <w:lang w:val="it-IT"/>
              </w:rPr>
              <w:t xml:space="preserve"> Data (da-a)</w:t>
            </w:r>
          </w:p>
          <w:p w14:paraId="7EDA8554" w14:textId="77777777" w:rsidR="0047782B" w:rsidRDefault="0047782B" w:rsidP="0047782B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</w:p>
          <w:p w14:paraId="2039D716" w14:textId="77777777" w:rsidR="0047782B" w:rsidRDefault="0047782B" w:rsidP="0047782B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47782B">
              <w:rPr>
                <w:rFonts w:ascii="Arial Narrow" w:hAnsi="Arial Narrow"/>
                <w:i w:val="0"/>
                <w:sz w:val="18"/>
                <w:lang w:val="it-IT"/>
              </w:rPr>
              <w:t xml:space="preserve">  </w:t>
            </w:r>
            <w:r>
              <w:rPr>
                <w:rFonts w:ascii="Arial Narrow" w:hAnsi="Arial Narrow"/>
                <w:i w:val="0"/>
                <w:sz w:val="18"/>
                <w:lang w:val="it-IT"/>
              </w:rPr>
              <w:t xml:space="preserve">                             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Impiego</w:t>
            </w:r>
          </w:p>
          <w:p w14:paraId="65FD2C4D" w14:textId="77777777" w:rsidR="00430E00" w:rsidRDefault="00430E00" w:rsidP="00BC7698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b/>
                <w:i w:val="0"/>
                <w:sz w:val="22"/>
                <w:lang w:val="it-IT"/>
              </w:rPr>
            </w:pPr>
          </w:p>
          <w:p w14:paraId="3C99607D" w14:textId="77777777" w:rsidR="00135EE1" w:rsidRDefault="00135EE1" w:rsidP="00BC7698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b/>
                <w:i w:val="0"/>
                <w:sz w:val="22"/>
                <w:lang w:val="it-IT"/>
              </w:rPr>
            </w:pPr>
          </w:p>
          <w:p w14:paraId="63175F12" w14:textId="77777777" w:rsidR="00430E00" w:rsidRDefault="00CB65CA" w:rsidP="00CB65CA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b/>
                <w:i w:val="0"/>
                <w:sz w:val="18"/>
                <w:lang w:val="it-IT"/>
              </w:rPr>
            </w:pPr>
            <w:r w:rsidRPr="00CB65CA">
              <w:rPr>
                <w:rFonts w:ascii="Arial Narrow" w:hAnsi="Arial Narrow"/>
                <w:b/>
                <w:i w:val="0"/>
                <w:sz w:val="18"/>
                <w:lang w:val="it-IT"/>
              </w:rPr>
              <w:t xml:space="preserve">          </w:t>
            </w:r>
          </w:p>
          <w:p w14:paraId="12A71035" w14:textId="77777777" w:rsidR="00430E00" w:rsidRDefault="00430E00" w:rsidP="00CB65CA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b/>
                <w:i w:val="0"/>
                <w:sz w:val="18"/>
                <w:lang w:val="it-IT"/>
              </w:rPr>
            </w:pPr>
          </w:p>
          <w:p w14:paraId="2E256C7D" w14:textId="77777777" w:rsidR="00430E00" w:rsidRDefault="00430E00" w:rsidP="00CB65CA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b/>
                <w:i w:val="0"/>
                <w:sz w:val="18"/>
                <w:lang w:val="it-IT"/>
              </w:rPr>
            </w:pPr>
          </w:p>
          <w:p w14:paraId="6CBFC9D4" w14:textId="77777777" w:rsidR="00CB65CA" w:rsidRPr="00CB65CA" w:rsidRDefault="00CB65CA" w:rsidP="00CB65CA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lang w:val="it-IT"/>
              </w:rPr>
            </w:pPr>
            <w:r w:rsidRPr="00CB65CA">
              <w:rPr>
                <w:rFonts w:ascii="Arial Narrow" w:hAnsi="Arial Narrow"/>
                <w:b/>
                <w:i w:val="0"/>
                <w:sz w:val="18"/>
                <w:lang w:val="it-IT"/>
              </w:rPr>
              <w:t xml:space="preserve">  </w:t>
            </w:r>
            <w:r w:rsidRPr="00CB65CA">
              <w:rPr>
                <w:rFonts w:ascii="Arial Narrow" w:hAnsi="Arial Narrow"/>
                <w:b/>
                <w:smallCaps/>
                <w:sz w:val="24"/>
                <w:lang w:val="it-IT"/>
              </w:rPr>
              <w:t>Istruzione e formazione</w:t>
            </w:r>
          </w:p>
          <w:p w14:paraId="14AEC2BA" w14:textId="77777777" w:rsidR="00CB65CA" w:rsidRDefault="00CB65CA" w:rsidP="00BC7698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b/>
                <w:i w:val="0"/>
                <w:sz w:val="22"/>
                <w:lang w:val="it-IT"/>
              </w:rPr>
            </w:pPr>
          </w:p>
          <w:p w14:paraId="0F712507" w14:textId="77777777" w:rsidR="00BC7698" w:rsidRDefault="00BC7698" w:rsidP="00BC7698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BC7698">
              <w:rPr>
                <w:rFonts w:ascii="Arial Narrow" w:hAnsi="Arial Narrow"/>
                <w:i w:val="0"/>
                <w:sz w:val="22"/>
                <w:lang w:val="it-IT"/>
              </w:rPr>
              <w:t xml:space="preserve">     </w:t>
            </w:r>
            <w:r>
              <w:rPr>
                <w:rFonts w:ascii="Arial Narrow" w:hAnsi="Arial Narrow"/>
                <w:i w:val="0"/>
                <w:sz w:val="22"/>
                <w:lang w:val="it-IT"/>
              </w:rPr>
              <w:t xml:space="preserve">                               </w:t>
            </w:r>
            <w:r w:rsidR="0046410F" w:rsidRPr="00BC7698">
              <w:rPr>
                <w:rFonts w:ascii="Arial Narrow" w:hAnsi="Arial Narrow"/>
                <w:i w:val="0"/>
                <w:sz w:val="22"/>
                <w:lang w:val="it-IT"/>
              </w:rPr>
              <w:t xml:space="preserve"> </w:t>
            </w:r>
            <w:r w:rsidR="0046410F" w:rsidRPr="00BC7698">
              <w:rPr>
                <w:rFonts w:ascii="Arial Narrow" w:hAnsi="Arial Narrow"/>
                <w:i w:val="0"/>
                <w:sz w:val="18"/>
                <w:lang w:val="it-IT"/>
              </w:rPr>
              <w:t xml:space="preserve"> </w:t>
            </w:r>
            <w:r w:rsidRPr="00BC7698">
              <w:rPr>
                <w:rFonts w:ascii="Arial Narrow" w:hAnsi="Arial Narrow"/>
                <w:i w:val="0"/>
                <w:sz w:val="18"/>
                <w:lang w:val="it-IT"/>
              </w:rPr>
              <w:t>Data</w:t>
            </w:r>
            <w:r>
              <w:rPr>
                <w:rFonts w:ascii="Arial Narrow" w:hAnsi="Arial Narrow"/>
                <w:i w:val="0"/>
                <w:sz w:val="18"/>
                <w:lang w:val="it-IT"/>
              </w:rPr>
              <w:t xml:space="preserve"> (</w:t>
            </w:r>
            <w:r w:rsidRPr="00BC7698">
              <w:rPr>
                <w:rFonts w:ascii="Arial Narrow" w:hAnsi="Arial Narrow"/>
                <w:i w:val="0"/>
                <w:sz w:val="18"/>
                <w:lang w:val="it-IT"/>
              </w:rPr>
              <w:t xml:space="preserve">da </w:t>
            </w:r>
            <w:r>
              <w:rPr>
                <w:rFonts w:ascii="Arial Narrow" w:hAnsi="Arial Narrow"/>
                <w:i w:val="0"/>
                <w:sz w:val="18"/>
                <w:lang w:val="it-IT"/>
              </w:rPr>
              <w:t>–</w:t>
            </w:r>
            <w:r w:rsidRPr="00BC7698">
              <w:rPr>
                <w:rFonts w:ascii="Arial Narrow" w:hAnsi="Arial Narrow"/>
                <w:i w:val="0"/>
                <w:sz w:val="18"/>
                <w:lang w:val="it-IT"/>
              </w:rPr>
              <w:t>a</w:t>
            </w:r>
            <w:r>
              <w:rPr>
                <w:rFonts w:ascii="Arial Narrow" w:hAnsi="Arial Narrow"/>
                <w:i w:val="0"/>
                <w:sz w:val="18"/>
                <w:lang w:val="it-IT"/>
              </w:rPr>
              <w:t>)</w:t>
            </w:r>
          </w:p>
          <w:p w14:paraId="02A62DA7" w14:textId="77777777" w:rsidR="00DE13E0" w:rsidRDefault="00DE13E0" w:rsidP="00BC7698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</w:p>
          <w:p w14:paraId="3C32044F" w14:textId="77777777" w:rsidR="00BC7698" w:rsidRDefault="00BC7698" w:rsidP="00BC7698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</w:p>
          <w:p w14:paraId="65DC1DB8" w14:textId="77777777" w:rsidR="00DE13E0" w:rsidRDefault="00DE13E0" w:rsidP="00BC7698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i w:val="0"/>
                <w:sz w:val="18"/>
                <w:lang w:val="it-IT"/>
              </w:rPr>
              <w:t xml:space="preserve">                                           </w:t>
            </w:r>
            <w:r w:rsidRPr="00DE13E0">
              <w:rPr>
                <w:rFonts w:ascii="Arial Narrow" w:hAnsi="Arial Narrow"/>
                <w:i w:val="0"/>
                <w:sz w:val="20"/>
                <w:lang w:val="it-IT"/>
              </w:rPr>
              <w:t>Tipo impiego</w:t>
            </w:r>
          </w:p>
          <w:p w14:paraId="486D1693" w14:textId="77777777" w:rsidR="00BC7698" w:rsidRDefault="00BC7698" w:rsidP="00BC7698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i w:val="0"/>
                <w:sz w:val="18"/>
                <w:lang w:val="it-IT"/>
              </w:rPr>
              <w:t xml:space="preserve">                                                                          </w:t>
            </w:r>
          </w:p>
          <w:p w14:paraId="1C07F379" w14:textId="77777777" w:rsidR="00BC7698" w:rsidRDefault="00BC7698" w:rsidP="00BC7698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</w:p>
          <w:p w14:paraId="78143C46" w14:textId="77777777" w:rsidR="003405EB" w:rsidRDefault="0046410F" w:rsidP="009A0A5E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BC7698">
              <w:rPr>
                <w:rFonts w:ascii="Arial Narrow" w:hAnsi="Arial Narrow"/>
                <w:i w:val="0"/>
                <w:sz w:val="18"/>
                <w:lang w:val="it-IT"/>
              </w:rPr>
              <w:t xml:space="preserve">                                   </w:t>
            </w:r>
            <w:r w:rsidR="009A0A5E">
              <w:rPr>
                <w:rFonts w:ascii="Arial Narrow" w:hAnsi="Arial Narrow"/>
                <w:i w:val="0"/>
                <w:sz w:val="18"/>
                <w:lang w:val="it-IT"/>
              </w:rPr>
              <w:t xml:space="preserve">                </w:t>
            </w:r>
          </w:p>
          <w:p w14:paraId="3B594908" w14:textId="77777777" w:rsidR="009A0A5E" w:rsidRDefault="009A0A5E" w:rsidP="009A0A5E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i w:val="0"/>
                <w:sz w:val="18"/>
                <w:lang w:val="it-IT"/>
              </w:rPr>
              <w:t xml:space="preserve">                       </w:t>
            </w:r>
            <w:r w:rsidR="00135EE1">
              <w:rPr>
                <w:rFonts w:ascii="Arial Narrow" w:hAnsi="Arial Narrow"/>
                <w:i w:val="0"/>
                <w:sz w:val="18"/>
                <w:lang w:val="it-IT"/>
              </w:rPr>
              <w:t xml:space="preserve">    </w:t>
            </w:r>
          </w:p>
          <w:p w14:paraId="6B539EA1" w14:textId="77777777" w:rsidR="003405EB" w:rsidRPr="00CB65CA" w:rsidRDefault="003405EB" w:rsidP="003405EB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b/>
                <w:i w:val="0"/>
                <w:sz w:val="24"/>
                <w:lang w:val="it-IT"/>
              </w:rPr>
            </w:pPr>
            <w:r w:rsidRPr="00CB65CA">
              <w:rPr>
                <w:rFonts w:ascii="Arial Narrow" w:hAnsi="Arial Narrow"/>
                <w:b/>
                <w:smallCaps/>
                <w:sz w:val="24"/>
                <w:lang w:val="it-IT"/>
              </w:rPr>
              <w:t>Istruzione e formazione</w:t>
            </w:r>
          </w:p>
          <w:p w14:paraId="01F987D2" w14:textId="77777777" w:rsidR="003405EB" w:rsidRDefault="003405EB" w:rsidP="009A0A5E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</w:p>
          <w:p w14:paraId="5CDC242E" w14:textId="77777777" w:rsidR="003405EB" w:rsidRDefault="003405EB" w:rsidP="009A0A5E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</w:p>
          <w:p w14:paraId="0464EEF4" w14:textId="77777777" w:rsidR="003405EB" w:rsidRDefault="00CB65CA" w:rsidP="003405EB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 w:rsidRPr="00CB65CA">
              <w:rPr>
                <w:rFonts w:ascii="Arial Narrow" w:hAnsi="Arial Narrow"/>
                <w:b/>
                <w:i w:val="0"/>
                <w:smallCaps/>
                <w:sz w:val="24"/>
                <w:lang w:val="it-IT"/>
              </w:rPr>
              <w:t xml:space="preserve">            </w:t>
            </w:r>
            <w:r w:rsidR="009A0A5E" w:rsidRPr="00BC7698">
              <w:rPr>
                <w:rFonts w:ascii="Arial Narrow" w:hAnsi="Arial Narrow"/>
                <w:i w:val="0"/>
                <w:sz w:val="22"/>
                <w:lang w:val="it-IT"/>
              </w:rPr>
              <w:t xml:space="preserve"> </w:t>
            </w:r>
            <w:r w:rsidR="003405EB">
              <w:rPr>
                <w:rFonts w:ascii="Arial Narrow" w:hAnsi="Arial Narrow"/>
                <w:i w:val="0"/>
                <w:sz w:val="22"/>
                <w:lang w:val="it-IT"/>
              </w:rPr>
              <w:t xml:space="preserve">                     </w:t>
            </w:r>
            <w:r w:rsidR="009A0A5E">
              <w:rPr>
                <w:rFonts w:ascii="Arial Narrow" w:hAnsi="Arial Narrow"/>
                <w:i w:val="0"/>
                <w:sz w:val="22"/>
                <w:lang w:val="it-IT"/>
              </w:rPr>
              <w:t xml:space="preserve">  </w:t>
            </w:r>
            <w:r w:rsidR="009A0A5E" w:rsidRPr="00BC7698">
              <w:rPr>
                <w:rFonts w:ascii="Arial Narrow" w:hAnsi="Arial Narrow"/>
                <w:i w:val="0"/>
                <w:sz w:val="22"/>
                <w:lang w:val="it-IT"/>
              </w:rPr>
              <w:t xml:space="preserve"> </w:t>
            </w:r>
            <w:r w:rsidR="009A0A5E" w:rsidRPr="00BC7698">
              <w:rPr>
                <w:rFonts w:ascii="Arial Narrow" w:hAnsi="Arial Narrow"/>
                <w:i w:val="0"/>
                <w:sz w:val="18"/>
                <w:lang w:val="it-IT"/>
              </w:rPr>
              <w:t xml:space="preserve"> </w:t>
            </w:r>
            <w:r w:rsidR="003405EB" w:rsidRPr="00BC7698">
              <w:rPr>
                <w:rFonts w:ascii="Arial Narrow" w:hAnsi="Arial Narrow"/>
                <w:i w:val="0"/>
                <w:sz w:val="18"/>
                <w:lang w:val="it-IT"/>
              </w:rPr>
              <w:t xml:space="preserve"> Data</w:t>
            </w:r>
            <w:r w:rsidR="003405EB">
              <w:rPr>
                <w:rFonts w:ascii="Arial Narrow" w:hAnsi="Arial Narrow"/>
                <w:i w:val="0"/>
                <w:sz w:val="18"/>
                <w:lang w:val="it-IT"/>
              </w:rPr>
              <w:t xml:space="preserve"> (</w:t>
            </w:r>
            <w:r w:rsidR="003405EB" w:rsidRPr="00BC7698">
              <w:rPr>
                <w:rFonts w:ascii="Arial Narrow" w:hAnsi="Arial Narrow"/>
                <w:i w:val="0"/>
                <w:sz w:val="18"/>
                <w:lang w:val="it-IT"/>
              </w:rPr>
              <w:t xml:space="preserve">da </w:t>
            </w:r>
            <w:r w:rsidR="003405EB">
              <w:rPr>
                <w:rFonts w:ascii="Arial Narrow" w:hAnsi="Arial Narrow"/>
                <w:i w:val="0"/>
                <w:sz w:val="18"/>
                <w:lang w:val="it-IT"/>
              </w:rPr>
              <w:t>–</w:t>
            </w:r>
            <w:r w:rsidR="003405EB" w:rsidRPr="00BC7698">
              <w:rPr>
                <w:rFonts w:ascii="Arial Narrow" w:hAnsi="Arial Narrow"/>
                <w:i w:val="0"/>
                <w:sz w:val="18"/>
                <w:lang w:val="it-IT"/>
              </w:rPr>
              <w:t>a</w:t>
            </w:r>
            <w:r w:rsidR="003405EB">
              <w:rPr>
                <w:rFonts w:ascii="Arial Narrow" w:hAnsi="Arial Narrow"/>
                <w:i w:val="0"/>
                <w:sz w:val="18"/>
                <w:lang w:val="it-IT"/>
              </w:rPr>
              <w:t>)</w:t>
            </w:r>
          </w:p>
          <w:p w14:paraId="2F2FC2E2" w14:textId="77777777" w:rsidR="003405EB" w:rsidRDefault="003405EB" w:rsidP="003405EB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</w:p>
          <w:p w14:paraId="56543370" w14:textId="77777777" w:rsidR="003405EB" w:rsidRDefault="003405EB" w:rsidP="003405EB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</w:p>
          <w:p w14:paraId="774639A2" w14:textId="77777777" w:rsidR="003405EB" w:rsidRDefault="003405EB" w:rsidP="003405EB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i w:val="0"/>
                <w:sz w:val="18"/>
                <w:lang w:val="it-IT"/>
              </w:rPr>
              <w:t xml:space="preserve">                                           </w:t>
            </w:r>
            <w:r w:rsidRPr="00DE13E0">
              <w:rPr>
                <w:rFonts w:ascii="Arial Narrow" w:hAnsi="Arial Narrow"/>
                <w:i w:val="0"/>
                <w:sz w:val="20"/>
                <w:lang w:val="it-IT"/>
              </w:rPr>
              <w:t>Tipo impiego</w:t>
            </w:r>
          </w:p>
          <w:p w14:paraId="5C1DF5E9" w14:textId="77777777" w:rsidR="003405EB" w:rsidRDefault="003405EB" w:rsidP="003405EB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i w:val="0"/>
                <w:sz w:val="18"/>
                <w:lang w:val="it-IT"/>
              </w:rPr>
              <w:t xml:space="preserve">                                                                          </w:t>
            </w:r>
          </w:p>
          <w:p w14:paraId="046FC171" w14:textId="77777777" w:rsidR="006B756A" w:rsidRDefault="006B756A" w:rsidP="006B756A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i w:val="0"/>
                <w:sz w:val="18"/>
                <w:lang w:val="it-IT"/>
              </w:rPr>
              <w:t xml:space="preserve">                                                                         </w:t>
            </w:r>
          </w:p>
          <w:p w14:paraId="4E5CBEB4" w14:textId="77777777" w:rsidR="008F378A" w:rsidRDefault="009A0A5E" w:rsidP="003405EB">
            <w:pPr>
              <w:pStyle w:val="OiaeaeiYiio2"/>
              <w:widowControl/>
              <w:tabs>
                <w:tab w:val="left" w:pos="589"/>
              </w:tabs>
              <w:spacing w:before="20" w:after="20"/>
              <w:jc w:val="left"/>
            </w:pPr>
            <w:r>
              <w:rPr>
                <w:rFonts w:ascii="Arial Narrow" w:hAnsi="Arial Narrow"/>
                <w:i w:val="0"/>
                <w:sz w:val="18"/>
                <w:lang w:val="it-IT"/>
              </w:rPr>
              <w:t xml:space="preserve">                          </w:t>
            </w:r>
          </w:p>
          <w:p w14:paraId="570CD123" w14:textId="77777777" w:rsidR="008F378A" w:rsidRPr="008F378A" w:rsidRDefault="008F378A" w:rsidP="008F378A">
            <w:pPr>
              <w:rPr>
                <w:lang w:val="en-US"/>
              </w:rPr>
            </w:pPr>
          </w:p>
          <w:p w14:paraId="21C00C13" w14:textId="77777777" w:rsidR="0046410F" w:rsidRPr="008F378A" w:rsidRDefault="0046410F" w:rsidP="008F378A">
            <w:pPr>
              <w:jc w:val="center"/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9BFF01" w14:textId="77777777" w:rsidR="00166D4E" w:rsidRDefault="00166D4E" w:rsidP="00A2462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92BBDA" w14:textId="77777777" w:rsidR="00DE13E0" w:rsidRDefault="00DE13E0" w:rsidP="00DE13E0">
            <w:pPr>
              <w:rPr>
                <w:rFonts w:ascii="Arial Narrow" w:hAnsi="Arial Narrow"/>
              </w:rPr>
            </w:pPr>
          </w:p>
          <w:p w14:paraId="5E3D8903" w14:textId="77777777" w:rsidR="008F378A" w:rsidRDefault="008F378A" w:rsidP="00DE13E0">
            <w:pPr>
              <w:rPr>
                <w:rFonts w:ascii="Arial Narrow" w:hAnsi="Arial Narrow"/>
              </w:rPr>
            </w:pPr>
          </w:p>
          <w:p w14:paraId="79BE2ACD" w14:textId="77777777" w:rsidR="008F378A" w:rsidRPr="00DE13E0" w:rsidRDefault="008F378A" w:rsidP="00DE13E0">
            <w:pPr>
              <w:rPr>
                <w:rFonts w:ascii="Arial Narrow" w:hAnsi="Arial Narrow"/>
              </w:rPr>
            </w:pPr>
          </w:p>
          <w:p w14:paraId="0F7CFE33" w14:textId="77777777" w:rsidR="00DE13E0" w:rsidRPr="00DE13E0" w:rsidRDefault="00DE13E0" w:rsidP="00DE13E0">
            <w:pPr>
              <w:rPr>
                <w:rFonts w:ascii="Arial Narrow" w:hAnsi="Arial Narrow"/>
              </w:rPr>
            </w:pPr>
          </w:p>
          <w:tbl>
            <w:tblPr>
              <w:tblpPr w:leftFromText="141" w:rightFromText="141" w:vertAnchor="text" w:tblpY="1"/>
              <w:tblOverlap w:val="never"/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56"/>
            </w:tblGrid>
            <w:tr w:rsidR="009A0A5E" w14:paraId="6B0D484E" w14:textId="77777777" w:rsidTr="00D24ABD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0AA97" w14:textId="77777777" w:rsidR="009A0A5E" w:rsidRDefault="009A0A5E" w:rsidP="009A0A5E">
                  <w:pPr>
                    <w:pStyle w:val="Aeeaoaeaa1"/>
                    <w:widowControl/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</w:pPr>
                  <w:r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  <w:t>struzione e formazione</w:t>
                  </w:r>
                </w:p>
              </w:tc>
            </w:tr>
          </w:tbl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63"/>
              <w:gridCol w:w="3402"/>
              <w:gridCol w:w="391"/>
            </w:tblGrid>
            <w:tr w:rsidR="00F176A2" w14:paraId="437A3CEC" w14:textId="77777777" w:rsidTr="00D24ABD"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BD64A" w14:textId="77777777" w:rsidR="00A51647" w:rsidRPr="00552AA2" w:rsidRDefault="00A51647" w:rsidP="00632F97">
                  <w:pPr>
                    <w:pStyle w:val="Aaoeeu"/>
                    <w:framePr w:hSpace="141" w:wrap="around" w:vAnchor="text" w:hAnchor="text" w:y="1"/>
                    <w:widowControl/>
                    <w:suppressOverlap/>
                    <w:rPr>
                      <w:rFonts w:ascii="Arial Narrow" w:hAnsi="Arial Narrow"/>
                      <w:b/>
                      <w:lang w:val="it-IT"/>
                    </w:rPr>
                  </w:pPr>
                  <w:r w:rsidRPr="00552AA2">
                    <w:rPr>
                      <w:rFonts w:ascii="Arial Narrow" w:hAnsi="Arial Narrow"/>
                      <w:b/>
                      <w:lang w:val="it-IT"/>
                    </w:rPr>
                    <w:t>Dal 22/10/2016 al 16/07/2017</w:t>
                  </w:r>
                </w:p>
                <w:p w14:paraId="3078BBC3" w14:textId="77777777" w:rsidR="00A51647" w:rsidRDefault="00A51647" w:rsidP="00632F97">
                  <w:pPr>
                    <w:pStyle w:val="Aaoeeu"/>
                    <w:framePr w:hSpace="141" w:wrap="around" w:vAnchor="text" w:hAnchor="text" w:y="1"/>
                    <w:widowControl/>
                    <w:suppressOverlap/>
                    <w:rPr>
                      <w:rFonts w:ascii="Arial Narrow" w:hAnsi="Arial Narrow"/>
                      <w:lang w:val="it-IT"/>
                    </w:rPr>
                  </w:pPr>
                </w:p>
                <w:p w14:paraId="22C7EA74" w14:textId="77777777" w:rsidR="00A51647" w:rsidRDefault="00A51647" w:rsidP="00632F97">
                  <w:pPr>
                    <w:pStyle w:val="Aaoeeu"/>
                    <w:framePr w:hSpace="141" w:wrap="around" w:vAnchor="text" w:hAnchor="text" w:y="1"/>
                    <w:widowControl/>
                    <w:suppressOverlap/>
                    <w:rPr>
                      <w:rFonts w:ascii="Arial Narrow" w:hAnsi="Arial Narrow"/>
                      <w:lang w:val="it-IT"/>
                    </w:rPr>
                  </w:pPr>
                </w:p>
                <w:p w14:paraId="6A7A29F9" w14:textId="77777777" w:rsidR="00A51647" w:rsidRDefault="00A51647" w:rsidP="00632F97">
                  <w:pPr>
                    <w:pStyle w:val="Aaoeeu"/>
                    <w:framePr w:hSpace="141" w:wrap="around" w:vAnchor="text" w:hAnchor="text" w:y="1"/>
                    <w:widowControl/>
                    <w:suppressOverlap/>
                    <w:rPr>
                      <w:rFonts w:ascii="Arial Narrow" w:hAnsi="Arial Narrow"/>
                      <w:b/>
                      <w:lang w:val="it-IT"/>
                    </w:rPr>
                  </w:pPr>
                  <w:r w:rsidRPr="00552AA2">
                    <w:rPr>
                      <w:rFonts w:ascii="Arial Narrow" w:hAnsi="Arial Narrow"/>
                      <w:b/>
                      <w:lang w:val="it-IT"/>
                    </w:rPr>
                    <w:t xml:space="preserve">Partecipazione al Master di II livello intitolato ADOLESCENTI IN CRISI La presa in carico dell’adolescente in una prospettiva evolutiva </w:t>
                  </w:r>
                </w:p>
                <w:p w14:paraId="6BA91A62" w14:textId="77777777" w:rsidR="00CF44A4" w:rsidRPr="00CF44A4" w:rsidRDefault="00CF44A4" w:rsidP="00632F97">
                  <w:pPr>
                    <w:pStyle w:val="Aaoeeu"/>
                    <w:framePr w:hSpace="141" w:wrap="around" w:vAnchor="text" w:hAnchor="text" w:y="1"/>
                    <w:widowControl/>
                    <w:suppressOverlap/>
                    <w:rPr>
                      <w:rFonts w:ascii="Arial Narrow" w:hAnsi="Arial Narrow"/>
                      <w:lang w:val="it-IT"/>
                    </w:rPr>
                  </w:pPr>
                  <w:r>
                    <w:rPr>
                      <w:rFonts w:ascii="Arial Narrow" w:hAnsi="Arial Narrow"/>
                      <w:lang w:val="it-IT"/>
                    </w:rPr>
                    <w:t>In collaborazione con MINOTAURO Istituto di Analisi dei Codici Affettivi, evento formativo n° 34930 e n°8759</w:t>
                  </w:r>
                </w:p>
                <w:p w14:paraId="51661524" w14:textId="77777777" w:rsidR="00A51647" w:rsidRDefault="00A51647" w:rsidP="00632F97">
                  <w:pPr>
                    <w:pStyle w:val="Aaoeeu"/>
                    <w:framePr w:hSpace="141" w:wrap="around" w:vAnchor="text" w:hAnchor="text" w:y="1"/>
                    <w:widowControl/>
                    <w:suppressOverlap/>
                    <w:rPr>
                      <w:rFonts w:ascii="Arial Narrow" w:hAnsi="Arial Narrow"/>
                      <w:lang w:val="it-IT"/>
                    </w:rPr>
                  </w:pPr>
                  <w:r>
                    <w:rPr>
                      <w:rFonts w:ascii="Arial Narrow" w:hAnsi="Arial Narrow"/>
                      <w:lang w:val="it-IT"/>
                    </w:rPr>
                    <w:lastRenderedPageBreak/>
                    <w:t xml:space="preserve">Con obbiettivo didattico formativo generale: fragilità (minori, anziani, tossicodipendenti, salute mentale) tutela degli aspetti assistenziali e socio-assistenziali con acquisizione di un totale di ECM 95 (N° 45 nel 2016 e N° 50 nel 2017) </w:t>
                  </w:r>
                </w:p>
                <w:p w14:paraId="5445E383" w14:textId="77777777" w:rsidR="00CB65CA" w:rsidRPr="009A0A5E" w:rsidRDefault="00CB65CA" w:rsidP="00632F97">
                  <w:pPr>
                    <w:pStyle w:val="Aaoeeu"/>
                    <w:framePr w:hSpace="141" w:wrap="around" w:vAnchor="text" w:hAnchor="text" w:y="1"/>
                    <w:widowControl/>
                    <w:suppressOverlap/>
                    <w:rPr>
                      <w:rFonts w:ascii="Arial Narrow" w:hAnsi="Arial Narrow"/>
                      <w:b/>
                      <w:i/>
                      <w:lang w:val="it-IT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605D7" w14:textId="77777777" w:rsidR="00F176A2" w:rsidRDefault="00F176A2" w:rsidP="00632F97">
                  <w:pPr>
                    <w:pStyle w:val="Aaoeeu"/>
                    <w:framePr w:hSpace="141" w:wrap="around" w:vAnchor="text" w:hAnchor="text" w:y="1"/>
                    <w:widowControl/>
                    <w:spacing w:before="20" w:after="20"/>
                    <w:suppressOverlap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AB623" w14:textId="77777777" w:rsidR="00F176A2" w:rsidRDefault="00F176A2" w:rsidP="00632F97">
                  <w:pPr>
                    <w:pStyle w:val="OiaeaeiYiio2"/>
                    <w:framePr w:hSpace="141" w:wrap="around" w:vAnchor="text" w:hAnchor="text" w:y="1"/>
                    <w:widowControl/>
                    <w:spacing w:before="20" w:after="20"/>
                    <w:suppressOverlap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</w:p>
              </w:tc>
            </w:tr>
          </w:tbl>
          <w:p w14:paraId="43800C44" w14:textId="77777777" w:rsidR="00430E00" w:rsidRDefault="00430E00" w:rsidP="009A0A5E">
            <w:pPr>
              <w:pStyle w:val="Aaoeeu"/>
              <w:widowControl/>
              <w:rPr>
                <w:rFonts w:ascii="Arial Narrow" w:hAnsi="Arial Narrow"/>
                <w:lang w:val="it-IT"/>
              </w:rPr>
            </w:pPr>
          </w:p>
          <w:p w14:paraId="22636113" w14:textId="77777777" w:rsidR="00430E00" w:rsidRDefault="00430E00" w:rsidP="009A0A5E">
            <w:pPr>
              <w:pStyle w:val="Aaoeeu"/>
              <w:widowControl/>
              <w:rPr>
                <w:rFonts w:ascii="Arial Narrow" w:hAnsi="Arial Narrow"/>
                <w:lang w:val="it-IT"/>
              </w:rPr>
            </w:pPr>
          </w:p>
          <w:p w14:paraId="598FDD9C" w14:textId="77777777" w:rsidR="00430E00" w:rsidRDefault="00430E00" w:rsidP="009A0A5E">
            <w:pPr>
              <w:pStyle w:val="Aaoeeu"/>
              <w:widowControl/>
              <w:rPr>
                <w:rFonts w:ascii="Arial Narrow" w:hAnsi="Arial Narrow"/>
                <w:lang w:val="it-IT"/>
              </w:rPr>
            </w:pPr>
          </w:p>
          <w:p w14:paraId="7F357CFD" w14:textId="77777777" w:rsidR="0047782B" w:rsidRDefault="0047782B" w:rsidP="0047782B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6536FE9C" wp14:editId="09D294D2">
                      <wp:simplePos x="0" y="0"/>
                      <wp:positionH relativeFrom="column">
                        <wp:posOffset>524561</wp:posOffset>
                      </wp:positionH>
                      <wp:positionV relativeFrom="paragraph">
                        <wp:posOffset>20904</wp:posOffset>
                      </wp:positionV>
                      <wp:extent cx="4229100" cy="1206500"/>
                      <wp:effectExtent l="0" t="2540" r="1905" b="635"/>
                      <wp:wrapNone/>
                      <wp:docPr id="11" name="Casella di tes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1206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3BC558" w14:textId="77777777" w:rsidR="00D24ABD" w:rsidRDefault="00D24ABD" w:rsidP="0047782B">
                                  <w:pPr>
                                    <w:pStyle w:val="OiaeaeiYiio2"/>
                                    <w:widowControl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i w:val="0"/>
                                      <w:sz w:val="20"/>
                                      <w:lang w:val="it-IT"/>
                                    </w:rPr>
                                  </w:pPr>
                                </w:p>
                                <w:p w14:paraId="650EA8F8" w14:textId="77777777" w:rsidR="00D24ABD" w:rsidRDefault="00D24ABD" w:rsidP="0047782B">
                                  <w:pPr>
                                    <w:pStyle w:val="OiaeaeiYiio2"/>
                                    <w:widowControl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i w:val="0"/>
                                      <w:sz w:val="2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i w:val="0"/>
                                      <w:sz w:val="20"/>
                                      <w:lang w:val="it-IT"/>
                                    </w:rPr>
                                    <w:t>anno accademico 2015/2016: 18 ore annuali, formazione per tutor universitari delle 6 aree: “L’Educatore Professionale nell’accompagnamento di pazienti e familiari tra ospedale e territorio”</w:t>
                                  </w:r>
                                </w:p>
                                <w:p w14:paraId="7E75106D" w14:textId="77777777" w:rsidR="00D24ABD" w:rsidRDefault="00D24ABD" w:rsidP="0047782B">
                                  <w:pPr>
                                    <w:pStyle w:val="Paragrafoelenco"/>
                                    <w:spacing w:line="360" w:lineRule="auto"/>
                                    <w:ind w:left="0"/>
                                    <w:jc w:val="both"/>
                                    <w:rPr>
                                      <w:rFonts w:ascii="Arial Narrow" w:eastAsia="Times New Roman" w:hAnsi="Arial Narrow"/>
                                      <w:b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</w:p>
                                <w:p w14:paraId="6C0419BC" w14:textId="77777777" w:rsidR="00D24ABD" w:rsidRDefault="00D24ABD" w:rsidP="0047782B">
                                  <w:pPr>
                                    <w:pStyle w:val="Paragrafoelenco"/>
                                    <w:spacing w:line="360" w:lineRule="auto"/>
                                    <w:ind w:left="0"/>
                                    <w:jc w:val="both"/>
                                    <w:rPr>
                                      <w:rFonts w:ascii="Arial Narrow" w:eastAsia="Times New Roman" w:hAnsi="Arial Narrow"/>
                                      <w:b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/>
                                      <w:b/>
                                      <w:sz w:val="20"/>
                                      <w:szCs w:val="20"/>
                                      <w:lang w:eastAsia="ko-KR"/>
                                    </w:rPr>
                                    <w:t xml:space="preserve">Riunioni tutor con UOC, per un totale di circa 20 ore nel corso dell’a.a. </w:t>
                                  </w:r>
                                </w:p>
                                <w:p w14:paraId="745C301D" w14:textId="77777777" w:rsidR="00D24ABD" w:rsidRDefault="00D24ABD" w:rsidP="0047782B">
                                  <w:pPr>
                                    <w:rPr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536FE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1" o:spid="_x0000_s1026" type="#_x0000_t202" style="position:absolute;margin-left:41.3pt;margin-top:1.65pt;width:333pt;height:9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" filled="f" stroked="f">
                      <v:textbox>
                        <w:txbxContent>
                          <w:p w14:paraId="593BC558" w14:textId="77777777" w:rsidR="00D24ABD" w:rsidRDefault="00D24ABD" w:rsidP="0047782B">
                            <w:pPr>
                              <w:pStyle w:val="OiaeaeiYiio2"/>
                              <w:widowControl/>
                              <w:spacing w:before="20" w:after="20"/>
                              <w:jc w:val="both"/>
                              <w:rPr>
                                <w:rFonts w:ascii="Arial Narrow" w:hAnsi="Arial Narrow"/>
                                <w:b/>
                                <w:i w:val="0"/>
                                <w:sz w:val="20"/>
                                <w:lang w:val="it-IT"/>
                              </w:rPr>
                            </w:pPr>
                          </w:p>
                          <w:p w14:paraId="650EA8F8" w14:textId="77777777" w:rsidR="00D24ABD" w:rsidRDefault="00D24ABD" w:rsidP="0047782B">
                            <w:pPr>
                              <w:pStyle w:val="OiaeaeiYiio2"/>
                              <w:widowControl/>
                              <w:spacing w:before="20" w:after="20"/>
                              <w:jc w:val="both"/>
                              <w:rPr>
                                <w:rFonts w:ascii="Arial Narrow" w:hAnsi="Arial Narrow"/>
                                <w:b/>
                                <w:i w:val="0"/>
                                <w:sz w:val="20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 w:val="0"/>
                                <w:sz w:val="20"/>
                                <w:lang w:val="it-IT"/>
                              </w:rPr>
                              <w:t>anno accademico 2015/2016: 18 ore annuali, formazione per tutor universitari delle 6 aree: “L’Educatore Professionale nell’accompagnamento di pazienti e familiari tra ospedale e territorio”</w:t>
                            </w:r>
                          </w:p>
                          <w:p w14:paraId="7E75106D" w14:textId="77777777" w:rsidR="00D24ABD" w:rsidRDefault="00D24ABD" w:rsidP="0047782B">
                            <w:pPr>
                              <w:pStyle w:val="Paragrafoelenco"/>
                              <w:spacing w:line="360" w:lineRule="auto"/>
                              <w:ind w:left="0"/>
                              <w:jc w:val="both"/>
                              <w:rPr>
                                <w:rFonts w:ascii="Arial Narrow" w:eastAsia="Times New Roman" w:hAnsi="Arial Narrow"/>
                                <w:b/>
                                <w:sz w:val="20"/>
                                <w:szCs w:val="20"/>
                                <w:lang w:eastAsia="ko-KR"/>
                              </w:rPr>
                            </w:pPr>
                          </w:p>
                          <w:p w14:paraId="6C0419BC" w14:textId="77777777" w:rsidR="00D24ABD" w:rsidRDefault="00D24ABD" w:rsidP="0047782B">
                            <w:pPr>
                              <w:pStyle w:val="Paragrafoelenco"/>
                              <w:spacing w:line="360" w:lineRule="auto"/>
                              <w:ind w:left="0"/>
                              <w:jc w:val="both"/>
                              <w:rPr>
                                <w:rFonts w:ascii="Arial Narrow" w:eastAsia="Times New Roman" w:hAnsi="Arial Narrow"/>
                                <w:b/>
                                <w:sz w:val="20"/>
                                <w:szCs w:val="20"/>
                                <w:lang w:eastAsia="ko-KR"/>
                              </w:rPr>
                            </w:pPr>
                            <w:r>
                              <w:rPr>
                                <w:rFonts w:ascii="Arial Narrow" w:eastAsia="Times New Roman" w:hAnsi="Arial Narrow"/>
                                <w:b/>
                                <w:sz w:val="20"/>
                                <w:szCs w:val="20"/>
                                <w:lang w:eastAsia="ko-KR"/>
                              </w:rPr>
                              <w:t>Riunioni tutor con UOC, per un totale di circa 20 ore nel corso dell’</w:t>
                            </w:r>
                            <w:proofErr w:type="spellStart"/>
                            <w:r>
                              <w:rPr>
                                <w:rFonts w:ascii="Arial Narrow" w:eastAsia="Times New Roman" w:hAnsi="Arial Narrow"/>
                                <w:b/>
                                <w:sz w:val="20"/>
                                <w:szCs w:val="20"/>
                                <w:lang w:eastAsia="ko-KR"/>
                              </w:rPr>
                              <w:t>a.a</w:t>
                            </w:r>
                            <w:proofErr w:type="spellEnd"/>
                            <w:r>
                              <w:rPr>
                                <w:rFonts w:ascii="Arial Narrow" w:eastAsia="Times New Roman" w:hAnsi="Arial Narrow"/>
                                <w:b/>
                                <w:sz w:val="20"/>
                                <w:szCs w:val="20"/>
                                <w:lang w:eastAsia="ko-KR"/>
                              </w:rPr>
                              <w:t xml:space="preserve">. </w:t>
                            </w:r>
                          </w:p>
                          <w:p w14:paraId="745C301D" w14:textId="77777777" w:rsidR="00D24ABD" w:rsidRDefault="00D24ABD" w:rsidP="0047782B">
                            <w:pPr>
                              <w:rPr>
                                <w:lang w:eastAsia="ko-K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08F583" w14:textId="77777777" w:rsidR="0047782B" w:rsidRDefault="0047782B" w:rsidP="0047782B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sz w:val="18"/>
                <w:lang w:val="it-IT"/>
              </w:rPr>
            </w:pPr>
          </w:p>
          <w:p w14:paraId="6CBF8950" w14:textId="77777777" w:rsidR="0047782B" w:rsidRDefault="0047782B" w:rsidP="0047782B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z w:val="18"/>
                <w:lang w:val="it-IT"/>
              </w:rPr>
              <w:t>2015/2016</w:t>
            </w:r>
          </w:p>
          <w:p w14:paraId="0B03C364" w14:textId="77777777" w:rsidR="0047782B" w:rsidRDefault="0047782B" w:rsidP="0047782B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2A6B9A96" w14:textId="77777777" w:rsidR="0047782B" w:rsidRDefault="0047782B" w:rsidP="0047782B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7D163C5D" w14:textId="77777777" w:rsidR="0047782B" w:rsidRDefault="0047782B" w:rsidP="0047782B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5916ADC0" w14:textId="77777777" w:rsidR="0047782B" w:rsidRDefault="0047782B" w:rsidP="0047782B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5614833A" w14:textId="77777777" w:rsidR="0047782B" w:rsidRDefault="0047782B" w:rsidP="0047782B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6BFB3829" w14:textId="77777777" w:rsidR="0047782B" w:rsidRDefault="0047782B" w:rsidP="0047782B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EA3F036" wp14:editId="2243431A">
                      <wp:simplePos x="0" y="0"/>
                      <wp:positionH relativeFrom="column">
                        <wp:posOffset>518211</wp:posOffset>
                      </wp:positionH>
                      <wp:positionV relativeFrom="paragraph">
                        <wp:posOffset>100914</wp:posOffset>
                      </wp:positionV>
                      <wp:extent cx="4229100" cy="1411605"/>
                      <wp:effectExtent l="1270" t="0" r="0" b="2540"/>
                      <wp:wrapNone/>
                      <wp:docPr id="10" name="Casella di tes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1411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5263B0" w14:textId="77777777" w:rsidR="00D24ABD" w:rsidRDefault="00D24ABD" w:rsidP="0047782B">
                                  <w:pPr>
                                    <w:pStyle w:val="OiaeaeiYiio2"/>
                                    <w:widowControl/>
                                    <w:spacing w:before="20" w:after="20"/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i w:val="0"/>
                                      <w:sz w:val="20"/>
                                      <w:lang w:val="it-IT"/>
                                    </w:rPr>
                                  </w:pPr>
                                </w:p>
                                <w:p w14:paraId="1CC71DD2" w14:textId="77777777" w:rsidR="00D24ABD" w:rsidRDefault="00D24ABD" w:rsidP="0047782B">
                                  <w:pPr>
                                    <w:spacing w:before="100" w:beforeAutospacing="1" w:after="100" w:afterAutospacing="1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i/>
                                    </w:rPr>
                                    <w:t xml:space="preserve">anno accademico 2016/2017,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Formazione residenziale: “La ricerca pedagogica: percorsi metodologici e di approfondimento di ricerca educativa”. Totale  21 ore annuali</w:t>
                                  </w:r>
                                </w:p>
                                <w:p w14:paraId="1DCFD4B0" w14:textId="77777777" w:rsidR="00D24ABD" w:rsidRDefault="00D24ABD" w:rsidP="0047782B">
                                  <w:pPr>
                                    <w:pStyle w:val="Paragrafoelenco"/>
                                    <w:spacing w:line="360" w:lineRule="auto"/>
                                    <w:ind w:left="0"/>
                                    <w:jc w:val="both"/>
                                    <w:rPr>
                                      <w:rFonts w:ascii="Arial Narrow" w:eastAsia="Times New Roman" w:hAnsi="Arial Narrow"/>
                                      <w:b/>
                                      <w:sz w:val="20"/>
                                      <w:szCs w:val="20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/>
                                      <w:b/>
                                      <w:sz w:val="20"/>
                                      <w:szCs w:val="20"/>
                                      <w:lang w:eastAsia="ko-KR"/>
                                    </w:rPr>
                                    <w:t>Formazione sul campo: Tavolo tecnico di coordinamento tutor professionali,  per un totale di 21 ore nel corso dell’a.a. 2016/2017</w:t>
                                  </w:r>
                                </w:p>
                                <w:p w14:paraId="491F1DC8" w14:textId="77777777" w:rsidR="00D24ABD" w:rsidRDefault="00D24ABD" w:rsidP="0047782B">
                                  <w:pPr>
                                    <w:rPr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EA3F036" id="Casella di testo 10" o:spid="_x0000_s1027" type="#_x0000_t202" style="position:absolute;margin-left:40.8pt;margin-top:7.95pt;width:333pt;height:111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" filled="f" stroked="f">
                      <v:textbox>
                        <w:txbxContent>
                          <w:p w14:paraId="3D5263B0" w14:textId="77777777" w:rsidR="00D24ABD" w:rsidRDefault="00D24ABD" w:rsidP="0047782B">
                            <w:pPr>
                              <w:pStyle w:val="OiaeaeiYiio2"/>
                              <w:widowControl/>
                              <w:spacing w:before="20" w:after="20"/>
                              <w:jc w:val="both"/>
                              <w:rPr>
                                <w:rFonts w:ascii="Arial Narrow" w:hAnsi="Arial Narrow"/>
                                <w:b/>
                                <w:i w:val="0"/>
                                <w:sz w:val="20"/>
                                <w:lang w:val="it-IT"/>
                              </w:rPr>
                            </w:pPr>
                          </w:p>
                          <w:p w14:paraId="1CC71DD2" w14:textId="77777777" w:rsidR="00D24ABD" w:rsidRDefault="00D24ABD" w:rsidP="0047782B">
                            <w:pPr>
                              <w:spacing w:before="100" w:beforeAutospacing="1" w:after="100" w:afterAutospacing="1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 xml:space="preserve">anno accademico 2016/2017,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Formazione residenziale: “La ricerca pedagogica: percorsi metodologici e di approfondimento di ricerca educativa”.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>Totale  21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ore annuali</w:t>
                            </w:r>
                          </w:p>
                          <w:p w14:paraId="1DCFD4B0" w14:textId="77777777" w:rsidR="00D24ABD" w:rsidRDefault="00D24ABD" w:rsidP="0047782B">
                            <w:pPr>
                              <w:pStyle w:val="Paragrafoelenco"/>
                              <w:spacing w:line="360" w:lineRule="auto"/>
                              <w:ind w:left="0"/>
                              <w:jc w:val="both"/>
                              <w:rPr>
                                <w:rFonts w:ascii="Arial Narrow" w:eastAsia="Times New Roman" w:hAnsi="Arial Narrow"/>
                                <w:b/>
                                <w:sz w:val="20"/>
                                <w:szCs w:val="20"/>
                                <w:lang w:eastAsia="ko-KR"/>
                              </w:rPr>
                            </w:pPr>
                            <w:r>
                              <w:rPr>
                                <w:rFonts w:ascii="Arial Narrow" w:eastAsia="Times New Roman" w:hAnsi="Arial Narrow"/>
                                <w:b/>
                                <w:sz w:val="20"/>
                                <w:szCs w:val="20"/>
                                <w:lang w:eastAsia="ko-KR"/>
                              </w:rPr>
                              <w:t xml:space="preserve">Formazione sul campo: Tavolo tecnico di coordinamento tutor </w:t>
                            </w:r>
                            <w:proofErr w:type="gramStart"/>
                            <w:r>
                              <w:rPr>
                                <w:rFonts w:ascii="Arial Narrow" w:eastAsia="Times New Roman" w:hAnsi="Arial Narrow"/>
                                <w:b/>
                                <w:sz w:val="20"/>
                                <w:szCs w:val="20"/>
                                <w:lang w:eastAsia="ko-KR"/>
                              </w:rPr>
                              <w:t>professionali,  per</w:t>
                            </w:r>
                            <w:proofErr w:type="gramEnd"/>
                            <w:r>
                              <w:rPr>
                                <w:rFonts w:ascii="Arial Narrow" w:eastAsia="Times New Roman" w:hAnsi="Arial Narrow"/>
                                <w:b/>
                                <w:sz w:val="20"/>
                                <w:szCs w:val="20"/>
                                <w:lang w:eastAsia="ko-KR"/>
                              </w:rPr>
                              <w:t xml:space="preserve"> un totale di 21 ore nel corso dell’</w:t>
                            </w:r>
                            <w:proofErr w:type="spellStart"/>
                            <w:r>
                              <w:rPr>
                                <w:rFonts w:ascii="Arial Narrow" w:eastAsia="Times New Roman" w:hAnsi="Arial Narrow"/>
                                <w:b/>
                                <w:sz w:val="20"/>
                                <w:szCs w:val="20"/>
                                <w:lang w:eastAsia="ko-KR"/>
                              </w:rPr>
                              <w:t>a.a</w:t>
                            </w:r>
                            <w:proofErr w:type="spellEnd"/>
                            <w:r>
                              <w:rPr>
                                <w:rFonts w:ascii="Arial Narrow" w:eastAsia="Times New Roman" w:hAnsi="Arial Narrow"/>
                                <w:b/>
                                <w:sz w:val="20"/>
                                <w:szCs w:val="20"/>
                                <w:lang w:eastAsia="ko-KR"/>
                              </w:rPr>
                              <w:t>. 2016/2017</w:t>
                            </w:r>
                          </w:p>
                          <w:p w14:paraId="491F1DC8" w14:textId="77777777" w:rsidR="00D24ABD" w:rsidRDefault="00D24ABD" w:rsidP="0047782B">
                            <w:pPr>
                              <w:rPr>
                                <w:lang w:eastAsia="ko-K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A672E9" w14:textId="77777777" w:rsidR="0047782B" w:rsidRDefault="0047782B" w:rsidP="0047782B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4F930B6B" w14:textId="77777777" w:rsidR="0047782B" w:rsidRDefault="0047782B" w:rsidP="0047782B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5729D93E" w14:textId="77777777" w:rsidR="0047782B" w:rsidRDefault="0047782B" w:rsidP="0047782B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sz w:val="18"/>
                <w:lang w:val="it-IT"/>
              </w:rPr>
              <w:t>2016/2017</w:t>
            </w:r>
          </w:p>
          <w:p w14:paraId="7B800366" w14:textId="77777777" w:rsidR="0047782B" w:rsidRDefault="0047782B" w:rsidP="0047782B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790F6520" w14:textId="77777777" w:rsidR="0047782B" w:rsidRDefault="0047782B" w:rsidP="0047782B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5EA76D3E" w14:textId="77777777" w:rsidR="0047782B" w:rsidRDefault="0047782B" w:rsidP="0047782B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5816BDA9" w14:textId="77777777" w:rsidR="0047782B" w:rsidRDefault="0047782B" w:rsidP="0047782B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7B76E9F0" w14:textId="77777777" w:rsidR="0047782B" w:rsidRDefault="0047782B" w:rsidP="0047782B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1BF98B75" w14:textId="77777777" w:rsidR="003405EB" w:rsidRDefault="003405EB" w:rsidP="003405EB">
            <w:pPr>
              <w:pStyle w:val="Aaoeeu"/>
              <w:rPr>
                <w:lang w:val="it-IT"/>
              </w:rPr>
            </w:pPr>
          </w:p>
          <w:p w14:paraId="4F67D74D" w14:textId="77777777" w:rsidR="003405EB" w:rsidRDefault="003405EB" w:rsidP="003405EB">
            <w:pPr>
              <w:pStyle w:val="Aaoeeu"/>
              <w:rPr>
                <w:lang w:val="it-IT"/>
              </w:rPr>
            </w:pPr>
          </w:p>
          <w:p w14:paraId="5DBB8FF8" w14:textId="77777777" w:rsidR="003405EB" w:rsidRPr="003405EB" w:rsidRDefault="003405EB" w:rsidP="003405EB">
            <w:pPr>
              <w:pStyle w:val="Aaoeeu"/>
              <w:rPr>
                <w:lang w:val="it-IT"/>
              </w:rPr>
            </w:pPr>
          </w:p>
          <w:p w14:paraId="7F8F059D" w14:textId="77777777" w:rsidR="003405EB" w:rsidRDefault="003405EB" w:rsidP="003405EB">
            <w:pPr>
              <w:spacing w:before="100" w:beforeAutospacing="1" w:after="100" w:afterAutospacing="1"/>
              <w:ind w:left="884" w:hanging="88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8"/>
              </w:rPr>
              <w:t>2017/2018</w:t>
            </w:r>
            <w:r>
              <w:rPr>
                <w:rFonts w:ascii="Arial Narrow" w:hAnsi="Arial Narrow"/>
                <w:b/>
                <w:sz w:val="18"/>
              </w:rPr>
              <w:tab/>
            </w:r>
            <w:r>
              <w:rPr>
                <w:rFonts w:ascii="Arial Narrow" w:hAnsi="Arial Narrow"/>
                <w:b/>
                <w:i/>
              </w:rPr>
              <w:t xml:space="preserve">anno accademico 2017/2018, </w:t>
            </w:r>
            <w:r>
              <w:rPr>
                <w:rFonts w:ascii="Arial Narrow" w:hAnsi="Arial Narrow"/>
                <w:b/>
              </w:rPr>
              <w:t>Formazione residenziale: “La ricerca azione nella cura pedagogico educativa”. Totale  24 ore annuali</w:t>
            </w:r>
          </w:p>
          <w:p w14:paraId="2CD76726" w14:textId="77777777" w:rsidR="003405EB" w:rsidRDefault="003405EB" w:rsidP="003405EB">
            <w:pPr>
              <w:pStyle w:val="Paragrafoelenco"/>
              <w:spacing w:line="360" w:lineRule="auto"/>
              <w:ind w:left="884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ko-KR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ko-KR"/>
              </w:rPr>
              <w:t>Formazione sul campo: Tavolo tecnico di coordinamento tutor professionali,  per un totale di 24 ore nel corso dell’a.a. 2017/2018</w:t>
            </w:r>
          </w:p>
          <w:p w14:paraId="5E9CF43F" w14:textId="77777777" w:rsidR="003405EB" w:rsidRDefault="003405EB" w:rsidP="003405EB">
            <w:pPr>
              <w:pStyle w:val="Aeeaoaeaa1"/>
              <w:widowControl/>
              <w:tabs>
                <w:tab w:val="left" w:pos="1215"/>
              </w:tabs>
              <w:jc w:val="left"/>
              <w:rPr>
                <w:rFonts w:ascii="Arial Narrow" w:hAnsi="Arial Narrow"/>
                <w:b w:val="0"/>
                <w:sz w:val="18"/>
                <w:lang w:val="it-IT"/>
              </w:rPr>
            </w:pPr>
          </w:p>
          <w:p w14:paraId="4652EDC0" w14:textId="77777777" w:rsidR="003405EB" w:rsidRDefault="003405EB" w:rsidP="003405EB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7677C8EC" w14:textId="77777777" w:rsidR="003405EB" w:rsidRDefault="003405EB" w:rsidP="003405EB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6C63EE55" w14:textId="77777777" w:rsidR="00DE13E0" w:rsidRPr="006B73C7" w:rsidRDefault="00DE13E0" w:rsidP="00DE13E0">
            <w:pPr>
              <w:rPr>
                <w:rFonts w:ascii="Arial Narrow" w:hAnsi="Arial Narrow"/>
                <w:b/>
              </w:rPr>
            </w:pPr>
          </w:p>
        </w:tc>
      </w:tr>
      <w:tr w:rsidR="00394E85" w14:paraId="2EB1094A" w14:textId="77777777" w:rsidTr="00A24620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2B1AD4" w14:textId="77777777" w:rsidR="00394E85" w:rsidRDefault="00394E85" w:rsidP="00A2462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Istruzione e formazione</w:t>
            </w:r>
          </w:p>
        </w:tc>
      </w:tr>
    </w:tbl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94E85" w14:paraId="1F2AFE5A" w14:textId="77777777" w:rsidTr="00E274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BE204B" w14:textId="77777777" w:rsidR="00394E85" w:rsidRDefault="00A24620" w:rsidP="0052563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br w:type="textWrapping" w:clear="all"/>
            </w:r>
            <w:r w:rsidR="00394E85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E9B0DF" w14:textId="77777777" w:rsidR="00394E85" w:rsidRDefault="00394E85" w:rsidP="005256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330365" w14:textId="77777777" w:rsidR="00CB65CA" w:rsidRPr="00552AA2" w:rsidRDefault="00CB65CA" w:rsidP="0052563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70163638" w14:textId="77777777" w:rsidR="00394E85" w:rsidRPr="00552AA2" w:rsidRDefault="00254B02" w:rsidP="0052563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552AA2">
              <w:rPr>
                <w:rFonts w:ascii="Arial Narrow" w:hAnsi="Arial Narrow"/>
                <w:b/>
                <w:i w:val="0"/>
                <w:sz w:val="20"/>
                <w:lang w:val="it-IT"/>
              </w:rPr>
              <w:t>Da 2000 a 200</w:t>
            </w:r>
            <w:r w:rsidR="00C838D2" w:rsidRPr="00552AA2">
              <w:rPr>
                <w:rFonts w:ascii="Arial Narrow" w:hAnsi="Arial Narrow"/>
                <w:b/>
                <w:i w:val="0"/>
                <w:sz w:val="20"/>
                <w:lang w:val="it-IT"/>
              </w:rPr>
              <w:t>8</w:t>
            </w:r>
          </w:p>
        </w:tc>
      </w:tr>
      <w:tr w:rsidR="00394E85" w14:paraId="2814EA89" w14:textId="77777777" w:rsidTr="00E274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6C8DD9" w14:textId="77777777" w:rsidR="00394E85" w:rsidRDefault="00394E85" w:rsidP="0052563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8A9ECB" w14:textId="77777777" w:rsidR="00394E85" w:rsidRDefault="00394E85" w:rsidP="005256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FA86DE" w14:textId="77777777" w:rsidR="00166D4E" w:rsidRPr="00552AA2" w:rsidRDefault="00254B02" w:rsidP="00FA33E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552AA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Università </w:t>
            </w:r>
            <w:r w:rsidR="00FA33E2" w:rsidRPr="00552AA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degli studi</w:t>
            </w:r>
            <w:r w:rsidRPr="00552AA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di Milano “Bicocca” </w:t>
            </w:r>
          </w:p>
        </w:tc>
      </w:tr>
      <w:tr w:rsidR="00394E85" w14:paraId="60EDDE35" w14:textId="77777777" w:rsidTr="00E274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765539" w14:textId="77777777" w:rsidR="00394E85" w:rsidRDefault="00394E85" w:rsidP="0052563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B0422C" w14:textId="03C6AD43" w:rsidR="00394E85" w:rsidRDefault="00394E85" w:rsidP="005256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E78359" w14:textId="77777777" w:rsidR="00394E85" w:rsidRDefault="00254B02" w:rsidP="0052563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Facoltà di scienze della Formazione</w:t>
            </w:r>
          </w:p>
          <w:p w14:paraId="1FA6E6B8" w14:textId="77777777" w:rsidR="00C838D2" w:rsidRDefault="00C838D2" w:rsidP="0052563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Corso di Laurea in Scienze dell’Educazione</w:t>
            </w:r>
          </w:p>
        </w:tc>
      </w:tr>
      <w:tr w:rsidR="00394E85" w14:paraId="107166E0" w14:textId="77777777" w:rsidTr="00E274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728E64" w14:textId="77777777" w:rsidR="00394E85" w:rsidRDefault="00394E85" w:rsidP="0052563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  <w:p w14:paraId="65CD64D2" w14:textId="77777777" w:rsidR="00430E00" w:rsidRDefault="00430E00" w:rsidP="0052563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3A1CBF8" w14:textId="77777777" w:rsidR="00430E00" w:rsidRDefault="00430E00" w:rsidP="0052563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11AB05A" w14:textId="77777777" w:rsidR="00430E00" w:rsidRDefault="00430E00" w:rsidP="0052563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7EC3C92" w14:textId="77777777" w:rsidR="00430E00" w:rsidRDefault="00430E00" w:rsidP="0052563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CDC78A3" w14:textId="77777777" w:rsidR="00430E00" w:rsidRDefault="00430E00" w:rsidP="0052563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10D0FFC" w14:textId="77777777" w:rsidR="00430E00" w:rsidRDefault="00430E00" w:rsidP="0052563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2AF94E" w14:textId="77777777" w:rsidR="00394E85" w:rsidRDefault="00394E85" w:rsidP="005256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AB1F78" w14:textId="77777777" w:rsidR="00394E85" w:rsidRPr="00552AA2" w:rsidRDefault="00456F5D" w:rsidP="0052563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 w:rsidRPr="00552AA2">
              <w:rPr>
                <w:rFonts w:ascii="Arial Narrow" w:hAnsi="Arial Narrow"/>
                <w:b/>
                <w:i w:val="0"/>
                <w:sz w:val="20"/>
                <w:lang w:val="it-IT"/>
              </w:rPr>
              <w:t>Laurea</w:t>
            </w:r>
            <w:r w:rsidR="00254B02" w:rsidRPr="00552AA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in Scienze dell’educazione quadriennale</w:t>
            </w:r>
            <w:r w:rsidRPr="00552AA2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 (corrispondente attuale laurea Magistrale)</w:t>
            </w:r>
          </w:p>
          <w:p w14:paraId="43E31B48" w14:textId="77777777" w:rsidR="00C838D2" w:rsidRDefault="00C838D2" w:rsidP="0052563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Con tesi : “La rappresentazione del benessere all’interno di alcuni servizi per Disabili”</w:t>
            </w:r>
          </w:p>
          <w:p w14:paraId="7A9A6714" w14:textId="77777777" w:rsidR="00C838D2" w:rsidRDefault="00C838D2" w:rsidP="0052563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Relatore: Dott.ssa Cristina Palmieri</w:t>
            </w:r>
          </w:p>
        </w:tc>
      </w:tr>
      <w:tr w:rsidR="00394E85" w14:paraId="3EE67128" w14:textId="77777777" w:rsidTr="00E274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84558C" w14:textId="77777777" w:rsidR="00394E85" w:rsidRPr="00636618" w:rsidRDefault="00636618" w:rsidP="0063661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</w:t>
            </w:r>
            <w:r w:rsidRPr="00636618">
              <w:rPr>
                <w:rFonts w:ascii="Arial Narrow" w:hAnsi="Arial Narrow"/>
                <w:b/>
                <w:i w:val="0"/>
                <w:sz w:val="20"/>
                <w:lang w:val="it-IT"/>
              </w:rPr>
              <w:t>ISTRUZIONE E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D2C237" w14:textId="77777777" w:rsidR="00394E85" w:rsidRDefault="00394E85" w:rsidP="005256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717019" w14:textId="77777777" w:rsidR="00394E85" w:rsidRDefault="00394E85" w:rsidP="0052563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274E7" w14:paraId="3C909085" w14:textId="77777777" w:rsidTr="00E274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8FF1F6" w14:textId="77777777" w:rsidR="00E274E7" w:rsidRDefault="00E274E7" w:rsidP="00C838D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422976" w14:textId="77777777" w:rsidR="00E274E7" w:rsidRDefault="00E274E7" w:rsidP="00C838D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3D4519" w14:textId="77777777" w:rsidR="00E274E7" w:rsidRDefault="00E274E7" w:rsidP="00C838D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 1987 a 1992</w:t>
            </w:r>
          </w:p>
        </w:tc>
      </w:tr>
      <w:tr w:rsidR="00E274E7" w14:paraId="534FCA48" w14:textId="77777777" w:rsidTr="00E274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052040" w14:textId="77777777" w:rsidR="00E274E7" w:rsidRDefault="00E274E7" w:rsidP="00C838D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B2FA3D" w14:textId="77777777" w:rsidR="00E274E7" w:rsidRDefault="00E274E7" w:rsidP="00C838D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36B879" w14:textId="77777777" w:rsidR="00E274E7" w:rsidRDefault="00E274E7" w:rsidP="00C838D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Liceo Psico Socio Pedagogico </w:t>
            </w:r>
          </w:p>
        </w:tc>
      </w:tr>
      <w:tr w:rsidR="00E274E7" w14:paraId="786C7474" w14:textId="77777777" w:rsidTr="00E274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0FFB35" w14:textId="77777777" w:rsidR="00E274E7" w:rsidRDefault="00E274E7" w:rsidP="00C838D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24EBEE" w14:textId="77777777" w:rsidR="00E274E7" w:rsidRDefault="00E274E7" w:rsidP="00C838D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7BF4D5" w14:textId="77777777" w:rsidR="00E274E7" w:rsidRDefault="00E274E7" w:rsidP="00C838D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Materie umanistiche e psico pedagogiche, con tirocinio presso scuole materne ed elementari</w:t>
            </w:r>
          </w:p>
        </w:tc>
      </w:tr>
      <w:tr w:rsidR="00E274E7" w14:paraId="746CCEA2" w14:textId="77777777" w:rsidTr="00E274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BC879D" w14:textId="77777777" w:rsidR="00E274E7" w:rsidRDefault="00E274E7" w:rsidP="00C838D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AB8D72" w14:textId="77777777" w:rsidR="00E274E7" w:rsidRDefault="00E274E7" w:rsidP="00C838D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5E082F" w14:textId="77777777" w:rsidR="00E274E7" w:rsidRDefault="00E274E7" w:rsidP="00C838D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Maturità quinquennale</w:t>
            </w:r>
          </w:p>
        </w:tc>
      </w:tr>
      <w:tr w:rsidR="00E274E7" w14:paraId="7C93831C" w14:textId="77777777" w:rsidTr="00E274E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401BB5" w14:textId="77777777" w:rsidR="00E274E7" w:rsidRDefault="00E274E7" w:rsidP="0063661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73B628" w14:textId="77777777" w:rsidR="00E274E7" w:rsidRDefault="00E274E7" w:rsidP="00C838D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2020B4" w14:textId="77777777" w:rsidR="00E274E7" w:rsidRDefault="00E274E7" w:rsidP="00C838D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52AA2" w14:paraId="34E72A8E" w14:textId="77777777" w:rsidTr="00B45D3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19D4B0" w14:textId="72DBE3CE" w:rsidR="00552AA2" w:rsidRDefault="00312722" w:rsidP="00B45D3B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FF8132F" wp14:editId="2E47AA0E">
                      <wp:simplePos x="0" y="0"/>
                      <wp:positionH relativeFrom="page">
                        <wp:posOffset>2579370</wp:posOffset>
                      </wp:positionH>
                      <wp:positionV relativeFrom="page">
                        <wp:posOffset>11482070</wp:posOffset>
                      </wp:positionV>
                      <wp:extent cx="0" cy="9559290"/>
                      <wp:effectExtent l="13970" t="13970" r="24130" b="2794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0D002F0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.1pt,904.1pt" to="203.1pt,16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</w:p>
          <w:p w14:paraId="7401462A" w14:textId="77777777" w:rsidR="00552AA2" w:rsidRDefault="00552AA2" w:rsidP="00D24ABD">
            <w:pPr>
              <w:pStyle w:val="Aaoeeu"/>
              <w:rPr>
                <w:lang w:val="it-IT"/>
              </w:rPr>
            </w:pPr>
          </w:p>
          <w:p w14:paraId="6FEDBE7A" w14:textId="77777777" w:rsidR="00552AA2" w:rsidRDefault="00552AA2" w:rsidP="00D24ABD">
            <w:pPr>
              <w:pStyle w:val="Aaoeeu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Pubblicazioni</w:t>
            </w:r>
          </w:p>
          <w:p w14:paraId="0EB14D07" w14:textId="77777777" w:rsidR="00552AA2" w:rsidRPr="00F32099" w:rsidRDefault="00552AA2" w:rsidP="00D24ABD">
            <w:pPr>
              <w:pStyle w:val="Aaoeeu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2016</w:t>
            </w:r>
          </w:p>
          <w:p w14:paraId="42E4BF03" w14:textId="77777777" w:rsidR="00552AA2" w:rsidRDefault="00552AA2" w:rsidP="00D24ABD">
            <w:pPr>
              <w:pStyle w:val="Aaoeeu"/>
              <w:rPr>
                <w:lang w:val="it-IT"/>
              </w:rPr>
            </w:pPr>
          </w:p>
          <w:p w14:paraId="5C80BC24" w14:textId="77777777" w:rsidR="00552AA2" w:rsidRDefault="00552AA2" w:rsidP="00D24ABD">
            <w:pPr>
              <w:pStyle w:val="Aaoeeu"/>
              <w:rPr>
                <w:lang w:val="it-IT"/>
              </w:rPr>
            </w:pPr>
          </w:p>
          <w:p w14:paraId="51BE9A0D" w14:textId="77777777" w:rsidR="00552AA2" w:rsidRPr="00F32099" w:rsidRDefault="00552AA2" w:rsidP="00D24ABD">
            <w:pPr>
              <w:pStyle w:val="Aaoeeu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28D0EC" w14:textId="77777777" w:rsidR="00552AA2" w:rsidRDefault="00552AA2" w:rsidP="00D24ABD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E3AC4C" w14:textId="77777777" w:rsidR="00552AA2" w:rsidRDefault="00552AA2" w:rsidP="00D24AB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  <w:p w14:paraId="6955D326" w14:textId="77777777" w:rsidR="00552AA2" w:rsidRDefault="00552AA2" w:rsidP="00D24AB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  <w:p w14:paraId="1C92363E" w14:textId="77777777" w:rsidR="00552AA2" w:rsidRPr="00971E04" w:rsidRDefault="00552AA2" w:rsidP="00D24ABD">
            <w:pPr>
              <w:pStyle w:val="Paragrafoelenco"/>
              <w:spacing w:line="360" w:lineRule="auto"/>
              <w:ind w:left="360"/>
              <w:jc w:val="both"/>
              <w:rPr>
                <w:rFonts w:ascii="Arial Narrow" w:hAnsi="Arial Narrow"/>
                <w:color w:val="FF0000"/>
                <w:sz w:val="8"/>
                <w:szCs w:val="8"/>
                <w:lang w:eastAsia="ko-KR"/>
              </w:rPr>
            </w:pPr>
          </w:p>
          <w:p w14:paraId="3037AF68" w14:textId="77777777" w:rsidR="00552AA2" w:rsidRPr="00FA0DE2" w:rsidRDefault="00552AA2" w:rsidP="00552AA2">
            <w:pPr>
              <w:pStyle w:val="Paragrafoelenco"/>
              <w:spacing w:line="360" w:lineRule="auto"/>
              <w:ind w:left="317"/>
              <w:jc w:val="both"/>
              <w:rPr>
                <w:rFonts w:ascii="Arial Narrow" w:hAnsi="Arial Narrow"/>
                <w:sz w:val="20"/>
              </w:rPr>
            </w:pPr>
            <w:r w:rsidRPr="00FA0DE2">
              <w:rPr>
                <w:rFonts w:ascii="Arial Narrow" w:hAnsi="Arial Narrow"/>
                <w:sz w:val="20"/>
              </w:rPr>
              <w:t xml:space="preserve">Articolo </w:t>
            </w:r>
            <w:r w:rsidR="00211A84" w:rsidRPr="00FA0DE2">
              <w:rPr>
                <w:rFonts w:ascii="Arial Narrow" w:hAnsi="Arial Narrow"/>
                <w:sz w:val="20"/>
              </w:rPr>
              <w:t xml:space="preserve">su sito </w:t>
            </w:r>
            <w:hyperlink r:id="rId12" w:history="1">
              <w:r w:rsidR="00211A84" w:rsidRPr="00FA0DE2">
                <w:rPr>
                  <w:rStyle w:val="Collegamentoipertestuale"/>
                  <w:rFonts w:ascii="Arial Narrow" w:hAnsi="Arial Narrow"/>
                  <w:sz w:val="20"/>
                </w:rPr>
                <w:t>WWW.educazionecosaseria.it</w:t>
              </w:r>
            </w:hyperlink>
            <w:r w:rsidR="00211A84" w:rsidRPr="00FA0DE2">
              <w:rPr>
                <w:rFonts w:ascii="Arial Narrow" w:hAnsi="Arial Narrow"/>
                <w:sz w:val="20"/>
              </w:rPr>
              <w:t xml:space="preserve"> </w:t>
            </w:r>
          </w:p>
          <w:p w14:paraId="6350FC2D" w14:textId="77777777" w:rsidR="00211A84" w:rsidRDefault="000E3CD4" w:rsidP="00552AA2">
            <w:pPr>
              <w:pStyle w:val="Paragrafoelenco"/>
              <w:spacing w:line="360" w:lineRule="auto"/>
              <w:ind w:left="31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  <w:t xml:space="preserve">Dal titolo: </w:t>
            </w:r>
            <w:r w:rsidR="00211A84" w:rsidRPr="00FA0DE2">
              <w:rPr>
                <w:rFonts w:ascii="Arial Narrow" w:hAnsi="Arial Narrow"/>
                <w:sz w:val="20"/>
              </w:rPr>
              <w:t>“Essere educatori oggi” in data 7 Giugno 2016</w:t>
            </w:r>
          </w:p>
        </w:tc>
      </w:tr>
    </w:tbl>
    <w:p w14:paraId="23586C1E" w14:textId="5D4C46DC" w:rsidR="00CB65CA" w:rsidRDefault="00CB65CA" w:rsidP="00E274E7">
      <w:pPr>
        <w:tabs>
          <w:tab w:val="left" w:pos="3243"/>
        </w:tabs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94E85" w14:paraId="21FFAC41" w14:textId="77777777" w:rsidTr="005256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388F45" w14:textId="77777777" w:rsidR="00394E85" w:rsidRDefault="00394E85" w:rsidP="0052563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1EDD11C6" w14:textId="77777777" w:rsidR="00394E85" w:rsidRDefault="00394E85" w:rsidP="0052563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687FEC7D" w14:textId="77777777" w:rsidR="00394E85" w:rsidRDefault="00394E85" w:rsidP="00394E85">
      <w:pPr>
        <w:rPr>
          <w:rFonts w:ascii="Arial Narrow" w:hAnsi="Arial Narrow"/>
        </w:rPr>
      </w:pPr>
      <w:r>
        <w:rPr>
          <w:rFonts w:ascii="Arial Narrow" w:hAnsi="Arial Narrow"/>
        </w:rPr>
        <w:br w:type="textWrapping" w:clear="all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2343"/>
      </w:tblGrid>
      <w:tr w:rsidR="00394E85" w14:paraId="0A826487" w14:textId="77777777" w:rsidTr="005256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A05E11" w14:textId="77777777" w:rsidR="00394E85" w:rsidRDefault="00394E85" w:rsidP="0052563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455FCF" w14:textId="77777777" w:rsidR="00394E85" w:rsidRDefault="00394E85" w:rsidP="0052563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3579536E" w14:textId="77777777" w:rsidR="00394E85" w:rsidRPr="00E274E7" w:rsidRDefault="00E274E7" w:rsidP="00E274E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italiano</w:t>
            </w:r>
          </w:p>
        </w:tc>
      </w:tr>
    </w:tbl>
    <w:p w14:paraId="4757400C" w14:textId="77777777" w:rsidR="00394E85" w:rsidRDefault="00394E85" w:rsidP="00394E85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94E85" w14:paraId="2AB95D1B" w14:textId="77777777" w:rsidTr="005256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40DE41" w14:textId="77777777" w:rsidR="00394E85" w:rsidRDefault="004D5490" w:rsidP="0052563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2"/>
                <w:lang w:val="it-IT"/>
              </w:rPr>
              <w:t>Altre lingue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9B51E8" w14:textId="77777777" w:rsidR="00394E85" w:rsidRDefault="00394E85" w:rsidP="005256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A21983" w14:textId="77777777" w:rsidR="00394E85" w:rsidRPr="00E274E7" w:rsidRDefault="00E274E7" w:rsidP="0052563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E274E7">
              <w:rPr>
                <w:rFonts w:ascii="Arial Narrow" w:hAnsi="Arial Narrow"/>
                <w:lang w:val="it-IT"/>
              </w:rPr>
              <w:t>inglese</w:t>
            </w:r>
          </w:p>
        </w:tc>
      </w:tr>
      <w:tr w:rsidR="00394E85" w14:paraId="034F32BF" w14:textId="77777777" w:rsidTr="005256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359639" w14:textId="77777777" w:rsidR="00394E85" w:rsidRDefault="00394E85" w:rsidP="0052563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D0D223" w14:textId="77777777" w:rsidR="00394E85" w:rsidRDefault="00394E85" w:rsidP="005256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1A62DC" w14:textId="77777777" w:rsidR="00394E85" w:rsidRDefault="00394E85" w:rsidP="00E274E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</w:t>
            </w:r>
            <w:r w:rsidR="00E274E7">
              <w:rPr>
                <w:rFonts w:ascii="Arial Narrow" w:hAnsi="Arial Narrow"/>
                <w:lang w:val="it-IT"/>
              </w:rPr>
              <w:t>B</w:t>
            </w:r>
            <w:r>
              <w:rPr>
                <w:rFonts w:ascii="Arial Narrow" w:hAnsi="Arial Narrow"/>
                <w:lang w:val="it-IT"/>
              </w:rPr>
              <w:t>uon</w:t>
            </w:r>
            <w:r w:rsidR="00E274E7">
              <w:rPr>
                <w:rFonts w:ascii="Arial Narrow" w:hAnsi="Arial Narrow"/>
                <w:lang w:val="it-IT"/>
              </w:rPr>
              <w:t>a</w:t>
            </w:r>
          </w:p>
        </w:tc>
      </w:tr>
      <w:tr w:rsidR="00394E85" w14:paraId="39B8FE8A" w14:textId="77777777" w:rsidTr="005256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5A6BEF" w14:textId="77777777" w:rsidR="00394E85" w:rsidRDefault="00394E85" w:rsidP="0052563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B592F" w14:textId="77777777" w:rsidR="00394E85" w:rsidRDefault="00394E85" w:rsidP="005256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C95B1C" w14:textId="77777777" w:rsidR="00394E85" w:rsidRDefault="00394E85" w:rsidP="003263E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</w:t>
            </w:r>
            <w:r w:rsidR="003263EA">
              <w:rPr>
                <w:rFonts w:ascii="Arial Narrow" w:hAnsi="Arial Narrow"/>
                <w:lang w:val="it-IT"/>
              </w:rPr>
              <w:t>B</w:t>
            </w:r>
            <w:r>
              <w:rPr>
                <w:rFonts w:ascii="Arial Narrow" w:hAnsi="Arial Narrow"/>
                <w:lang w:val="it-IT"/>
              </w:rPr>
              <w:t>uon</w:t>
            </w:r>
            <w:r w:rsidR="00E274E7">
              <w:rPr>
                <w:rFonts w:ascii="Arial Narrow" w:hAnsi="Arial Narrow"/>
                <w:lang w:val="it-IT"/>
              </w:rPr>
              <w:t>a</w:t>
            </w:r>
            <w:r w:rsidR="003263EA">
              <w:rPr>
                <w:rFonts w:ascii="Arial Narrow" w:hAnsi="Arial Narrow"/>
                <w:lang w:val="it-IT"/>
              </w:rPr>
              <w:t xml:space="preserve"> </w:t>
            </w:r>
          </w:p>
        </w:tc>
      </w:tr>
      <w:tr w:rsidR="00394E85" w14:paraId="0D71E0EF" w14:textId="77777777" w:rsidTr="005256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09C4E9" w14:textId="77777777" w:rsidR="00394E85" w:rsidRDefault="00394E85" w:rsidP="0052563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D3CAC7" w14:textId="77777777" w:rsidR="00394E85" w:rsidRDefault="00394E85" w:rsidP="0052563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170D9C" w14:textId="77777777" w:rsidR="00394E85" w:rsidRDefault="00394E85" w:rsidP="003263E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</w:t>
            </w:r>
            <w:r w:rsidR="003263EA">
              <w:rPr>
                <w:rFonts w:ascii="Arial Narrow" w:hAnsi="Arial Narrow"/>
                <w:lang w:val="it-IT"/>
              </w:rPr>
              <w:t>B</w:t>
            </w:r>
            <w:r>
              <w:rPr>
                <w:rFonts w:ascii="Arial Narrow" w:hAnsi="Arial Narrow"/>
                <w:lang w:val="it-IT"/>
              </w:rPr>
              <w:t>uon</w:t>
            </w:r>
            <w:r w:rsidR="003263EA">
              <w:rPr>
                <w:rFonts w:ascii="Arial Narrow" w:hAnsi="Arial Narrow"/>
                <w:lang w:val="it-IT"/>
              </w:rPr>
              <w:t xml:space="preserve">a </w:t>
            </w:r>
          </w:p>
        </w:tc>
      </w:tr>
    </w:tbl>
    <w:p w14:paraId="64CEDA55" w14:textId="77777777" w:rsidR="00394E85" w:rsidRDefault="00394E85" w:rsidP="00394E8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94E85" w14:paraId="23BF1ABA" w14:textId="77777777" w:rsidTr="005256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9AE0D8" w14:textId="77777777" w:rsidR="00394E85" w:rsidRDefault="00394E85" w:rsidP="0052563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46B0A2DF" w14:textId="77777777" w:rsidR="00394E85" w:rsidRDefault="00394E85" w:rsidP="0052563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652E24" w14:textId="77777777" w:rsidR="00394E85" w:rsidRDefault="00394E85" w:rsidP="0052563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A7C87D" w14:textId="77777777" w:rsidR="00FA33E2" w:rsidRDefault="00FA33E2" w:rsidP="003263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Buone capacità gestionali relazionali e form</w:t>
            </w:r>
            <w:r w:rsidR="005A4E60">
              <w:rPr>
                <w:rFonts w:ascii="Arial Narrow" w:hAnsi="Arial Narrow"/>
              </w:rPr>
              <w:t>ative sia nell’ambito operativo</w:t>
            </w:r>
            <w:r>
              <w:rPr>
                <w:rFonts w:ascii="Arial Narrow" w:hAnsi="Arial Narrow"/>
              </w:rPr>
              <w:t xml:space="preserve"> con gestione e formazione di operatori di vario livello da ASA / OSS a Educatori Professionali, sia nella gestione delle relazioni e la costruzione di reti complesse tra i servizi socio educativi del territo</w:t>
            </w:r>
            <w:r w:rsidR="005A4E60">
              <w:rPr>
                <w:rFonts w:ascii="Arial Narrow" w:hAnsi="Arial Narrow"/>
              </w:rPr>
              <w:t>rio del Varesotto e del Comasco, interagendo con diverse figure dirigenziali sia ospedaliere che delle varie aziende territoriali.</w:t>
            </w:r>
          </w:p>
          <w:p w14:paraId="3CC319BC" w14:textId="77777777" w:rsidR="003263EA" w:rsidRPr="003263EA" w:rsidRDefault="003263EA" w:rsidP="00DE13E0">
            <w:pPr>
              <w:rPr>
                <w:rFonts w:ascii="Arial Narrow" w:hAnsi="Arial Narrow"/>
              </w:rPr>
            </w:pPr>
          </w:p>
        </w:tc>
      </w:tr>
    </w:tbl>
    <w:p w14:paraId="7571100F" w14:textId="77777777" w:rsidR="00394E85" w:rsidRDefault="00394E85" w:rsidP="00394E85">
      <w:pPr>
        <w:pStyle w:val="Aaoeeu"/>
        <w:widowControl/>
        <w:rPr>
          <w:rFonts w:ascii="Arial Narrow" w:hAnsi="Arial Narrow"/>
          <w:lang w:val="it-IT"/>
        </w:rPr>
      </w:pPr>
    </w:p>
    <w:p w14:paraId="0D81FC06" w14:textId="77777777" w:rsidR="00456F5D" w:rsidRDefault="00456F5D" w:rsidP="00394E85">
      <w:pPr>
        <w:pStyle w:val="Aaoeeu"/>
        <w:widowControl/>
        <w:rPr>
          <w:rFonts w:ascii="Arial Narrow" w:hAnsi="Arial Narrow"/>
          <w:lang w:val="it-IT"/>
        </w:rPr>
      </w:pPr>
    </w:p>
    <w:p w14:paraId="4EAE2D4C" w14:textId="77777777" w:rsidR="00456F5D" w:rsidRDefault="00456F5D" w:rsidP="00394E8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94E85" w14:paraId="0B037133" w14:textId="77777777" w:rsidTr="008F378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0CA284" w14:textId="77777777" w:rsidR="00394E85" w:rsidRDefault="008F378A" w:rsidP="0052563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</w:t>
            </w:r>
            <w:r w:rsidR="00394E85">
              <w:rPr>
                <w:rFonts w:ascii="Arial Narrow" w:hAnsi="Arial Narrow"/>
                <w:smallCaps/>
                <w:sz w:val="24"/>
                <w:lang w:val="it-IT"/>
              </w:rPr>
              <w:t xml:space="preserve">apacità e competenze organizzative </w:t>
            </w:r>
            <w:r w:rsidR="00394E85">
              <w:rPr>
                <w:sz w:val="16"/>
                <w:lang w:val="it-IT"/>
              </w:rPr>
              <w:t xml:space="preserve"> </w:t>
            </w:r>
          </w:p>
          <w:p w14:paraId="7EC356A0" w14:textId="77777777" w:rsidR="00394E85" w:rsidRDefault="00394E85" w:rsidP="0052563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DF2C91" w14:textId="77777777" w:rsidR="00394E85" w:rsidRDefault="00394E85" w:rsidP="0052563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BD74A4" w14:textId="77777777" w:rsidR="00394E85" w:rsidRDefault="005A4E60" w:rsidP="00CB795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Buone c</w:t>
            </w:r>
            <w:r w:rsidR="00CB795E" w:rsidRPr="00CB795E">
              <w:rPr>
                <w:rFonts w:ascii="Arial Narrow" w:hAnsi="Arial Narrow"/>
              </w:rPr>
              <w:t xml:space="preserve">ompetenze </w:t>
            </w:r>
            <w:r>
              <w:rPr>
                <w:rFonts w:ascii="Arial Narrow" w:hAnsi="Arial Narrow"/>
              </w:rPr>
              <w:t>sviluppate nell’arco degli anni volte alla realizzazione e organizzazione di strutture educative e strutturazione di progetti complessi socio assistenziali con conseguente gestione</w:t>
            </w:r>
            <w:r w:rsidR="00CB795E">
              <w:rPr>
                <w:rFonts w:ascii="Arial Narrow" w:hAnsi="Arial Narrow"/>
              </w:rPr>
              <w:t>.</w:t>
            </w:r>
          </w:p>
          <w:p w14:paraId="313099BC" w14:textId="77777777" w:rsidR="005A4E60" w:rsidRDefault="005A4E60" w:rsidP="005A4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Gestione di bilanci aziendali.</w:t>
            </w:r>
          </w:p>
          <w:p w14:paraId="30869930" w14:textId="77777777" w:rsidR="00CB795E" w:rsidRDefault="005A4E60" w:rsidP="004D54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 Settembre 2009 </w:t>
            </w:r>
            <w:r w:rsidR="00853413">
              <w:rPr>
                <w:rFonts w:ascii="Arial Narrow" w:hAnsi="Arial Narrow"/>
              </w:rPr>
              <w:t xml:space="preserve">co-fondatore, </w:t>
            </w:r>
            <w:r>
              <w:rPr>
                <w:rFonts w:ascii="Arial Narrow" w:hAnsi="Arial Narrow"/>
              </w:rPr>
              <w:t>presidente e rappresentante Legale dell’Associazione Genitori per la Neonatologia –Varese-  con gestione diretta dei progetti proposti dall’Associazione e conseguente relazione con dirigenti Ospedalieri.</w:t>
            </w:r>
            <w:r w:rsidR="00DE13E0">
              <w:rPr>
                <w:rFonts w:ascii="Arial Narrow" w:hAnsi="Arial Narrow"/>
              </w:rPr>
              <w:t xml:space="preserve"> Attualmente ricopro la carica di Presidente.</w:t>
            </w:r>
          </w:p>
          <w:p w14:paraId="36AFA2C0" w14:textId="77777777" w:rsidR="00DE13E0" w:rsidRPr="00CB795E" w:rsidRDefault="00DE13E0" w:rsidP="004D5490">
            <w:pPr>
              <w:rPr>
                <w:rFonts w:ascii="Arial Narrow" w:hAnsi="Arial Narrow"/>
              </w:rPr>
            </w:pPr>
          </w:p>
        </w:tc>
      </w:tr>
    </w:tbl>
    <w:p w14:paraId="1E1A7604" w14:textId="77777777" w:rsidR="00394E85" w:rsidRDefault="00394E85" w:rsidP="00394E8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94E85" w14:paraId="7763187A" w14:textId="77777777" w:rsidTr="0052563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2E2BAD" w14:textId="77777777" w:rsidR="00394E85" w:rsidRDefault="00394E85" w:rsidP="0052563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1E4E7CD8" w14:textId="77777777" w:rsidR="00394E85" w:rsidRDefault="00394E85" w:rsidP="0052563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181AA6" w14:textId="77777777" w:rsidR="00394E85" w:rsidRPr="00D617F3" w:rsidRDefault="00394E85" w:rsidP="00D617F3">
            <w:pPr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C32446" w14:textId="77777777" w:rsidR="00394E85" w:rsidRDefault="00D617F3" w:rsidP="00D617F3">
            <w:pPr>
              <w:rPr>
                <w:rFonts w:ascii="Arial Narrow" w:hAnsi="Arial Narrow"/>
              </w:rPr>
            </w:pPr>
            <w:r>
              <w:t>U</w:t>
            </w:r>
            <w:r>
              <w:rPr>
                <w:rFonts w:ascii="Arial Narrow" w:hAnsi="Arial Narrow"/>
              </w:rPr>
              <w:t>tilizzo buono del computer e di office.</w:t>
            </w:r>
          </w:p>
          <w:p w14:paraId="385386B1" w14:textId="77777777" w:rsidR="00D617F3" w:rsidRPr="00D617F3" w:rsidRDefault="00D617F3" w:rsidP="00D617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Buon util</w:t>
            </w:r>
            <w:r w:rsidR="00853413">
              <w:rPr>
                <w:rFonts w:ascii="Arial Narrow" w:hAnsi="Arial Narrow"/>
              </w:rPr>
              <w:t>izzo di strumenti educativi quali</w:t>
            </w:r>
            <w:r>
              <w:rPr>
                <w:rFonts w:ascii="Arial Narrow" w:hAnsi="Arial Narrow"/>
              </w:rPr>
              <w:t xml:space="preserve"> schede o tabulati per la realizzazione di progetti.</w:t>
            </w:r>
          </w:p>
        </w:tc>
      </w:tr>
    </w:tbl>
    <w:p w14:paraId="2FAEFAE8" w14:textId="77777777" w:rsidR="00C67F6D" w:rsidRDefault="00C67F6D" w:rsidP="00394E85">
      <w:pPr>
        <w:pStyle w:val="Aaoeeu"/>
        <w:widowControl/>
        <w:rPr>
          <w:rFonts w:ascii="Arial Narrow" w:hAnsi="Arial Narrow"/>
          <w:lang w:val="it-IT"/>
        </w:rPr>
      </w:pPr>
    </w:p>
    <w:p w14:paraId="66DC500D" w14:textId="77777777" w:rsidR="00AE407F" w:rsidRPr="00D24ABD" w:rsidRDefault="00D24ABD" w:rsidP="00394E85">
      <w:pPr>
        <w:pStyle w:val="Aaoeeu"/>
        <w:widowControl/>
        <w:rPr>
          <w:rFonts w:ascii="Arial Narrow" w:hAnsi="Arial Narrow"/>
          <w:b/>
          <w:lang w:val="it-IT"/>
        </w:rPr>
      </w:pPr>
      <w:r w:rsidRPr="00D24ABD">
        <w:rPr>
          <w:rFonts w:ascii="Arial Narrow" w:hAnsi="Arial Narrow"/>
          <w:b/>
          <w:lang w:val="it-IT"/>
        </w:rPr>
        <w:t>Il sottoscritto Daniele Donati dichiara, sotto propria responsabilità, di essere consapevole delle sanzioni penali nel caso di dichiarazioni non veritiere e falsità negli atti richiamati dall’art. 76 del D.P.R. 445/2000 e della decadenza dei benefici eventualmente conseguiti al provvedimento emanato su dichiarazioni non veritiere di cui all’art. 75 del richiamato D.P.R.</w:t>
      </w:r>
    </w:p>
    <w:p w14:paraId="2CF7DE49" w14:textId="77777777" w:rsidR="00636618" w:rsidRPr="00D24ABD" w:rsidRDefault="00D24ABD" w:rsidP="00636618">
      <w:pPr>
        <w:rPr>
          <w:rFonts w:ascii="Arial Narrow" w:hAnsi="Arial Narrow"/>
          <w:b/>
        </w:rPr>
      </w:pPr>
      <w:r w:rsidRPr="00D24ABD">
        <w:rPr>
          <w:rFonts w:ascii="Arial Narrow" w:hAnsi="Arial Narrow"/>
          <w:b/>
        </w:rPr>
        <w:t>Autorizzo</w:t>
      </w:r>
      <w:r w:rsidR="00636618" w:rsidRPr="00D24ABD">
        <w:rPr>
          <w:rFonts w:ascii="Arial Narrow" w:hAnsi="Arial Narrow"/>
          <w:b/>
        </w:rPr>
        <w:t xml:space="preserve"> al trattamento dei dati personali, secondo quanto previsto dal D.Lgs. 196/03</w:t>
      </w:r>
    </w:p>
    <w:p w14:paraId="3C176F03" w14:textId="77777777" w:rsidR="00394E85" w:rsidRPr="00D24ABD" w:rsidRDefault="002605DD" w:rsidP="00394E85">
      <w:pPr>
        <w:pStyle w:val="Eaoaeaa"/>
        <w:widowControl/>
        <w:rPr>
          <w:rFonts w:ascii="Arial Narrow" w:hAnsi="Arial Narrow"/>
          <w:b/>
          <w:lang w:val="it-IT"/>
        </w:rPr>
      </w:pPr>
      <w:r w:rsidRPr="00BC3D97">
        <w:rPr>
          <w:rStyle w:val="Enfasigrassetto"/>
          <w:rFonts w:ascii="Arial Narrow" w:hAnsi="Arial Narrow"/>
          <w:lang w:val="it-IT"/>
        </w:rPr>
        <w:t>Autorizzo il trattamento dei dati personali contenuti nel mio curriculum vitae in base all’art. 13 del D. Lgs. 196</w:t>
      </w:r>
      <w:r w:rsidR="00394E85" w:rsidRPr="00D24ABD">
        <w:rPr>
          <w:rFonts w:ascii="Arial Narrow" w:hAnsi="Arial Narrow"/>
          <w:b/>
          <w:lang w:val="it-IT"/>
        </w:rPr>
        <w:t xml:space="preserve"> del 30 giugno 2003.</w:t>
      </w:r>
      <w:r w:rsidRPr="00BC3D97">
        <w:rPr>
          <w:rFonts w:ascii="Arial Narrow" w:hAnsi="Arial Narrow"/>
          <w:b/>
          <w:lang w:val="it-IT"/>
        </w:rPr>
        <w:t xml:space="preserve"> </w:t>
      </w:r>
      <w:r w:rsidRPr="00BC3D97">
        <w:rPr>
          <w:rStyle w:val="Enfasigrassetto"/>
          <w:rFonts w:ascii="Arial Narrow" w:hAnsi="Arial Narrow"/>
          <w:lang w:val="it-IT"/>
        </w:rPr>
        <w:t>e all’art. 13 GDPR 679/16.</w:t>
      </w:r>
    </w:p>
    <w:p w14:paraId="6A0A8D6B" w14:textId="77777777" w:rsidR="00D24ABD" w:rsidRDefault="00D24ABD" w:rsidP="00394E85">
      <w:pPr>
        <w:rPr>
          <w:sz w:val="22"/>
        </w:rPr>
      </w:pPr>
    </w:p>
    <w:p w14:paraId="6BA97703" w14:textId="77777777" w:rsidR="002932EC" w:rsidRDefault="002932EC" w:rsidP="00394E85">
      <w:pPr>
        <w:rPr>
          <w:sz w:val="22"/>
        </w:rPr>
      </w:pPr>
    </w:p>
    <w:p w14:paraId="596F822A" w14:textId="77777777" w:rsidR="002932EC" w:rsidRDefault="002932EC" w:rsidP="00394E85">
      <w:pPr>
        <w:rPr>
          <w:sz w:val="22"/>
        </w:rPr>
      </w:pPr>
    </w:p>
    <w:p w14:paraId="31E03F14" w14:textId="5F479D6F" w:rsidR="00AE407F" w:rsidRDefault="008F378A" w:rsidP="00394E85">
      <w:pPr>
        <w:rPr>
          <w:sz w:val="22"/>
        </w:rPr>
      </w:pPr>
      <w:r w:rsidRPr="008F378A">
        <w:rPr>
          <w:sz w:val="22"/>
        </w:rPr>
        <w:t>Casciago</w:t>
      </w:r>
      <w:r w:rsidR="00D24ABD">
        <w:rPr>
          <w:sz w:val="22"/>
        </w:rPr>
        <w:t xml:space="preserve">,  </w:t>
      </w:r>
      <w:r w:rsidR="000A13A6" w:rsidRPr="008F378A">
        <w:rPr>
          <w:sz w:val="22"/>
        </w:rPr>
        <w:t xml:space="preserve">                 </w:t>
      </w:r>
      <w:r w:rsidR="00394E85" w:rsidRPr="008F378A">
        <w:rPr>
          <w:sz w:val="22"/>
        </w:rPr>
        <w:t xml:space="preserve">                                                                  </w:t>
      </w:r>
    </w:p>
    <w:p w14:paraId="02E0A9C0" w14:textId="17609AD4" w:rsidR="00AE407F" w:rsidRDefault="002932EC" w:rsidP="00394E85">
      <w:pPr>
        <w:rPr>
          <w:sz w:val="22"/>
        </w:rPr>
      </w:pPr>
      <w:r>
        <w:rPr>
          <w:sz w:val="22"/>
        </w:rPr>
        <w:t>10/12/2021</w:t>
      </w:r>
    </w:p>
    <w:p w14:paraId="702076C7" w14:textId="77777777" w:rsidR="002932EC" w:rsidRDefault="002932EC" w:rsidP="00394E85">
      <w:pPr>
        <w:rPr>
          <w:sz w:val="22"/>
        </w:rPr>
      </w:pPr>
    </w:p>
    <w:p w14:paraId="7FDCE929" w14:textId="77777777" w:rsidR="00162426" w:rsidRDefault="00D24ABD" w:rsidP="00394E85">
      <w:r>
        <w:rPr>
          <w:sz w:val="22"/>
        </w:rPr>
        <w:t>F.to Daniele Donati</w:t>
      </w:r>
    </w:p>
    <w:tbl>
      <w:tblPr>
        <w:tblpPr w:leftFromText="141" w:rightFromText="141" w:vertAnchor="text" w:horzAnchor="margin" w:tblpY="1318"/>
        <w:tblW w:w="99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3"/>
        <w:gridCol w:w="270"/>
        <w:gridCol w:w="6885"/>
      </w:tblGrid>
      <w:tr w:rsidR="00D24ABD" w14:paraId="29C14C40" w14:textId="77777777" w:rsidTr="00D24ABD">
        <w:trPr>
          <w:trHeight w:val="78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14:paraId="58E9D5DD" w14:textId="77777777" w:rsidR="00D24ABD" w:rsidRDefault="00D24ABD" w:rsidP="00D24ABD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DBE5588" w14:textId="77777777" w:rsidR="00D24ABD" w:rsidRDefault="00D24ABD" w:rsidP="00D24ABD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29E3F882" w14:textId="77777777" w:rsidR="00D24ABD" w:rsidRDefault="00D24ABD" w:rsidP="00D24AB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  <w:tr w:rsidR="00D24ABD" w14:paraId="759294E6" w14:textId="77777777" w:rsidTr="00D24ABD">
        <w:trPr>
          <w:trHeight w:val="283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14:paraId="7796EF7D" w14:textId="77777777" w:rsidR="00D24ABD" w:rsidRDefault="00D24ABD" w:rsidP="00D24ABD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6E901C" w14:textId="77777777" w:rsidR="00D24ABD" w:rsidRDefault="00D24ABD" w:rsidP="00D24ABD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14:paraId="509B6C32" w14:textId="77777777" w:rsidR="00D24ABD" w:rsidRDefault="00D24ABD" w:rsidP="00D24AB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13673A7C" w14:textId="77777777" w:rsidR="00636618" w:rsidRDefault="00636618"/>
    <w:sectPr w:rsidR="00636618" w:rsidSect="001C2538">
      <w:footerReference w:type="even" r:id="rId13"/>
      <w:footerReference w:type="default" r:id="rId14"/>
      <w:endnotePr>
        <w:numFmt w:val="decimal"/>
      </w:endnotePr>
      <w:pgSz w:w="11900" w:h="1682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1F5FF" w14:textId="77777777" w:rsidR="00445DDF" w:rsidRDefault="00445DDF" w:rsidP="004156DD">
      <w:r>
        <w:separator/>
      </w:r>
    </w:p>
  </w:endnote>
  <w:endnote w:type="continuationSeparator" w:id="0">
    <w:p w14:paraId="5D7A97BF" w14:textId="77777777" w:rsidR="00445DDF" w:rsidRDefault="00445DDF" w:rsidP="0041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86C0E" w14:textId="77777777" w:rsidR="00D24ABD" w:rsidRDefault="00D24ABD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2B646E8" w14:textId="77777777" w:rsidR="00D24ABD" w:rsidRDefault="00D24ABD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BBAF8" w14:textId="77777777" w:rsidR="00D24ABD" w:rsidRDefault="00D24ABD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D24ABD" w14:paraId="2D8456E4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2120A61F" w14:textId="7E9C1B4B" w:rsidR="00D24ABD" w:rsidRDefault="00D24AB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fr-FR"/>
            </w:rPr>
          </w:pPr>
          <w:r>
            <w:rPr>
              <w:rFonts w:ascii="Arial Narrow" w:hAnsi="Arial Narrow"/>
              <w:i/>
              <w:sz w:val="16"/>
              <w:lang w:val="fr-FR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fr-FR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632F97">
            <w:rPr>
              <w:rFonts w:ascii="Arial Narrow" w:hAnsi="Arial Narrow"/>
              <w:i/>
              <w:noProof/>
              <w:sz w:val="16"/>
              <w:lang w:val="fr-FR"/>
            </w:rPr>
            <w:t>1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fr-FR"/>
            </w:rPr>
            <w:t xml:space="preserve"> - Curriculum vitae di</w:t>
          </w:r>
        </w:p>
        <w:p w14:paraId="7C91A7A2" w14:textId="77777777" w:rsidR="00D24ABD" w:rsidRPr="0046410F" w:rsidRDefault="00D24AB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 w:rsidRPr="0046410F">
            <w:rPr>
              <w:rFonts w:ascii="Arial Narrow" w:hAnsi="Arial Narrow"/>
              <w:i/>
              <w:sz w:val="16"/>
              <w:lang w:val="it-IT"/>
            </w:rPr>
            <w:t>[Donati Daniele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7AD8F0C7" w14:textId="77777777" w:rsidR="00D24ABD" w:rsidRPr="0046410F" w:rsidRDefault="00D24ABD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6F99F71B" w14:textId="77777777" w:rsidR="00D24ABD" w:rsidRPr="0046410F" w:rsidRDefault="00D24ABD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  <w:r w:rsidRPr="0046410F"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 w14:paraId="00A9A78C" w14:textId="77777777" w:rsidR="00D24ABD" w:rsidRPr="0046410F" w:rsidRDefault="00D24ABD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 w:rsidRPr="0046410F">
            <w:rPr>
              <w:rFonts w:ascii="Arial Narrow" w:hAnsi="Arial Narrow"/>
              <w:i w:val="0"/>
              <w:lang w:val="it-IT"/>
            </w:rPr>
            <w:t>www.cedefop.eu.int/transparency</w:t>
          </w:r>
        </w:p>
        <w:p w14:paraId="078D4628" w14:textId="77777777" w:rsidR="00D24ABD" w:rsidRPr="0046410F" w:rsidRDefault="00D24ABD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 w:rsidRPr="0046410F">
            <w:rPr>
              <w:rFonts w:ascii="Arial Narrow" w:hAnsi="Arial Narrow"/>
              <w:i w:val="0"/>
              <w:lang w:val="it-IT"/>
            </w:rPr>
            <w:t>www.europa.eu.int/comm/education/index_it.html</w:t>
          </w:r>
        </w:p>
        <w:p w14:paraId="51C92B06" w14:textId="77777777" w:rsidR="00D24ABD" w:rsidRDefault="00D24ABD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</w:rPr>
            <w:t>www.eurescv-search.com</w:t>
          </w:r>
        </w:p>
      </w:tc>
    </w:tr>
  </w:tbl>
  <w:p w14:paraId="4906328F" w14:textId="77777777" w:rsidR="00D24ABD" w:rsidRDefault="00D24ABD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ED31A" w14:textId="77777777" w:rsidR="00445DDF" w:rsidRDefault="00445DDF" w:rsidP="004156DD">
      <w:r>
        <w:separator/>
      </w:r>
    </w:p>
  </w:footnote>
  <w:footnote w:type="continuationSeparator" w:id="0">
    <w:p w14:paraId="2A70971F" w14:textId="77777777" w:rsidR="00445DDF" w:rsidRDefault="00445DDF" w:rsidP="00415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40AA"/>
    <w:multiLevelType w:val="hybridMultilevel"/>
    <w:tmpl w:val="08CCD31C"/>
    <w:lvl w:ilvl="0" w:tplc="0410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" w15:restartNumberingAfterBreak="0">
    <w:nsid w:val="1A920485"/>
    <w:multiLevelType w:val="hybridMultilevel"/>
    <w:tmpl w:val="6E8A1DF4"/>
    <w:lvl w:ilvl="0" w:tplc="9D94C6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A310A"/>
    <w:multiLevelType w:val="hybridMultilevel"/>
    <w:tmpl w:val="2F2E58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D0F87"/>
    <w:multiLevelType w:val="hybridMultilevel"/>
    <w:tmpl w:val="ACD2AA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D6B00"/>
    <w:multiLevelType w:val="hybridMultilevel"/>
    <w:tmpl w:val="6700C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9336A"/>
    <w:multiLevelType w:val="hybridMultilevel"/>
    <w:tmpl w:val="0A969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B3EA5"/>
    <w:multiLevelType w:val="hybridMultilevel"/>
    <w:tmpl w:val="EAE60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85"/>
    <w:rsid w:val="00001A91"/>
    <w:rsid w:val="00035375"/>
    <w:rsid w:val="000A13A6"/>
    <w:rsid w:val="000D6E7A"/>
    <w:rsid w:val="000E1B42"/>
    <w:rsid w:val="000E3CD4"/>
    <w:rsid w:val="0010214E"/>
    <w:rsid w:val="00104D62"/>
    <w:rsid w:val="00107594"/>
    <w:rsid w:val="0011221B"/>
    <w:rsid w:val="0012562D"/>
    <w:rsid w:val="00135EE1"/>
    <w:rsid w:val="00162426"/>
    <w:rsid w:val="00164CCD"/>
    <w:rsid w:val="00166D4E"/>
    <w:rsid w:val="001C2538"/>
    <w:rsid w:val="001E6C02"/>
    <w:rsid w:val="001F123B"/>
    <w:rsid w:val="00211A84"/>
    <w:rsid w:val="00253CB1"/>
    <w:rsid w:val="00254B02"/>
    <w:rsid w:val="002605DD"/>
    <w:rsid w:val="00261177"/>
    <w:rsid w:val="002715D0"/>
    <w:rsid w:val="002932EC"/>
    <w:rsid w:val="002D29E2"/>
    <w:rsid w:val="002E515A"/>
    <w:rsid w:val="00312722"/>
    <w:rsid w:val="00314DD7"/>
    <w:rsid w:val="003263EA"/>
    <w:rsid w:val="00334F89"/>
    <w:rsid w:val="003405EB"/>
    <w:rsid w:val="003760D8"/>
    <w:rsid w:val="00394E85"/>
    <w:rsid w:val="003A05FB"/>
    <w:rsid w:val="003C1FD8"/>
    <w:rsid w:val="003C350D"/>
    <w:rsid w:val="003D4638"/>
    <w:rsid w:val="003D4F85"/>
    <w:rsid w:val="003D59B9"/>
    <w:rsid w:val="0040174A"/>
    <w:rsid w:val="00402D2A"/>
    <w:rsid w:val="004156DD"/>
    <w:rsid w:val="00430E00"/>
    <w:rsid w:val="00445DDF"/>
    <w:rsid w:val="00455494"/>
    <w:rsid w:val="00456F5D"/>
    <w:rsid w:val="0046410F"/>
    <w:rsid w:val="0047062B"/>
    <w:rsid w:val="0047782B"/>
    <w:rsid w:val="004B041F"/>
    <w:rsid w:val="004B2A82"/>
    <w:rsid w:val="004B3D0B"/>
    <w:rsid w:val="004D5490"/>
    <w:rsid w:val="00510877"/>
    <w:rsid w:val="0052563F"/>
    <w:rsid w:val="00552AA2"/>
    <w:rsid w:val="0055331D"/>
    <w:rsid w:val="005806DB"/>
    <w:rsid w:val="005853B6"/>
    <w:rsid w:val="005A30E6"/>
    <w:rsid w:val="005A4E60"/>
    <w:rsid w:val="005C315D"/>
    <w:rsid w:val="00605D91"/>
    <w:rsid w:val="00632F97"/>
    <w:rsid w:val="00636618"/>
    <w:rsid w:val="006705BB"/>
    <w:rsid w:val="006B73C7"/>
    <w:rsid w:val="006B756A"/>
    <w:rsid w:val="00703A63"/>
    <w:rsid w:val="00712ADF"/>
    <w:rsid w:val="00716E7A"/>
    <w:rsid w:val="007213CA"/>
    <w:rsid w:val="00725F35"/>
    <w:rsid w:val="007513CA"/>
    <w:rsid w:val="007730F3"/>
    <w:rsid w:val="00777C94"/>
    <w:rsid w:val="007945F0"/>
    <w:rsid w:val="007C03DF"/>
    <w:rsid w:val="007D2222"/>
    <w:rsid w:val="007E7EB6"/>
    <w:rsid w:val="00814C99"/>
    <w:rsid w:val="00853413"/>
    <w:rsid w:val="0089446B"/>
    <w:rsid w:val="008F378A"/>
    <w:rsid w:val="00912057"/>
    <w:rsid w:val="00935350"/>
    <w:rsid w:val="00945DA8"/>
    <w:rsid w:val="009625E1"/>
    <w:rsid w:val="009A0A5E"/>
    <w:rsid w:val="009E1B14"/>
    <w:rsid w:val="00A24620"/>
    <w:rsid w:val="00A51647"/>
    <w:rsid w:val="00A61D4C"/>
    <w:rsid w:val="00A62FFF"/>
    <w:rsid w:val="00A76263"/>
    <w:rsid w:val="00A76473"/>
    <w:rsid w:val="00AB2F46"/>
    <w:rsid w:val="00AD4A7E"/>
    <w:rsid w:val="00AE407F"/>
    <w:rsid w:val="00B36C0E"/>
    <w:rsid w:val="00B45D3B"/>
    <w:rsid w:val="00B95EE5"/>
    <w:rsid w:val="00B96AC1"/>
    <w:rsid w:val="00BC3D97"/>
    <w:rsid w:val="00BC7698"/>
    <w:rsid w:val="00BD71CD"/>
    <w:rsid w:val="00C05E72"/>
    <w:rsid w:val="00C47833"/>
    <w:rsid w:val="00C67F6D"/>
    <w:rsid w:val="00C838D2"/>
    <w:rsid w:val="00CB65CA"/>
    <w:rsid w:val="00CB795E"/>
    <w:rsid w:val="00CF44A4"/>
    <w:rsid w:val="00CF7323"/>
    <w:rsid w:val="00D24ABD"/>
    <w:rsid w:val="00D4593D"/>
    <w:rsid w:val="00D617F3"/>
    <w:rsid w:val="00D6764B"/>
    <w:rsid w:val="00DA1128"/>
    <w:rsid w:val="00DA1DED"/>
    <w:rsid w:val="00DC6A00"/>
    <w:rsid w:val="00DE13E0"/>
    <w:rsid w:val="00DF1893"/>
    <w:rsid w:val="00E21D31"/>
    <w:rsid w:val="00E24509"/>
    <w:rsid w:val="00E274E7"/>
    <w:rsid w:val="00E37F7A"/>
    <w:rsid w:val="00E52E12"/>
    <w:rsid w:val="00E561E3"/>
    <w:rsid w:val="00E70C76"/>
    <w:rsid w:val="00EA49F7"/>
    <w:rsid w:val="00EB0DE6"/>
    <w:rsid w:val="00F176A2"/>
    <w:rsid w:val="00F34407"/>
    <w:rsid w:val="00F40173"/>
    <w:rsid w:val="00F73D15"/>
    <w:rsid w:val="00F856EE"/>
    <w:rsid w:val="00F90318"/>
    <w:rsid w:val="00FA0DE2"/>
    <w:rsid w:val="00FA33E2"/>
    <w:rsid w:val="00FC61E5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C9949B"/>
  <w15:docId w15:val="{469BA8F3-3A79-4E91-A6DC-3C5035AA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4E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394E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394E85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94E85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94E8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94E85"/>
    <w:pPr>
      <w:jc w:val="right"/>
    </w:pPr>
    <w:rPr>
      <w:i/>
      <w:sz w:val="16"/>
    </w:rPr>
  </w:style>
  <w:style w:type="paragraph" w:styleId="Intestazione">
    <w:name w:val="header"/>
    <w:basedOn w:val="Normale"/>
    <w:link w:val="IntestazioneCarattere"/>
    <w:semiHidden/>
    <w:rsid w:val="00394E85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94E85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semiHidden/>
    <w:rsid w:val="00394E85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94E85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semiHidden/>
    <w:rsid w:val="00394E8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E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4E85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94E85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3263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DE13E0"/>
    <w:rPr>
      <w:b/>
      <w:bCs/>
    </w:rPr>
  </w:style>
  <w:style w:type="paragraph" w:styleId="Paragrafoelenco">
    <w:name w:val="List Paragraph"/>
    <w:basedOn w:val="Normale"/>
    <w:uiPriority w:val="99"/>
    <w:qFormat/>
    <w:rsid w:val="00552AA2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2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ducazionecosaseri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villasmaria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D74D4-47C5-41A4-971B-D3ED7EB066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88EC4-D3A4-4850-A4AC-45CD803A0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9BCD81-9F43-4CE3-A6C5-E88A5BFE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Rettore Sonia</cp:lastModifiedBy>
  <cp:revision>6</cp:revision>
  <cp:lastPrinted>2019-11-13T11:41:00Z</cp:lastPrinted>
  <dcterms:created xsi:type="dcterms:W3CDTF">2021-04-23T11:45:00Z</dcterms:created>
  <dcterms:modified xsi:type="dcterms:W3CDTF">2022-06-15T13:07:00Z</dcterms:modified>
</cp:coreProperties>
</file>